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73" w:rsidRPr="001A5273" w:rsidRDefault="001A5273" w:rsidP="001A527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40"/>
          <w:szCs w:val="32"/>
        </w:rPr>
      </w:pPr>
    </w:p>
    <w:p w:rsidR="001A5273" w:rsidRPr="001A5273" w:rsidRDefault="001A5273" w:rsidP="001A5273">
      <w:pPr>
        <w:keepNext/>
        <w:spacing w:after="0" w:line="240" w:lineRule="auto"/>
        <w:ind w:left="-720"/>
        <w:outlineLvl w:val="0"/>
        <w:rPr>
          <w:rFonts w:ascii="TmsCyr" w:eastAsia="Times New Roman" w:hAnsi="TmsCyr" w:cs="Times New Roman"/>
          <w:b/>
          <w:color w:val="000080"/>
          <w:sz w:val="52"/>
          <w:szCs w:val="20"/>
        </w:rPr>
      </w:pPr>
      <w:r>
        <w:rPr>
          <w:rFonts w:ascii="TmsCyr" w:eastAsia="Times New Roman" w:hAnsi="TmsCyr" w:cs="Times New Roman"/>
          <w:b/>
          <w:noProof/>
          <w:sz w:val="32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205740</wp:posOffset>
                </wp:positionV>
                <wp:extent cx="5729605" cy="548640"/>
                <wp:effectExtent l="0" t="0" r="4445" b="3810"/>
                <wp:wrapNone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960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668" w:rsidRPr="00D131AE" w:rsidRDefault="001A1668" w:rsidP="001A5273">
                            <w:pPr>
                              <w:pStyle w:val="4"/>
                              <w:rPr>
                                <w:rFonts w:ascii="Times New Roman" w:hAnsi="Times New Roman"/>
                                <w:i w:val="0"/>
                                <w:sz w:val="52"/>
                              </w:rPr>
                            </w:pPr>
                            <w:r>
                              <w:t xml:space="preserve">    </w:t>
                            </w:r>
                            <w:r w:rsidRPr="00D131AE"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52"/>
                              </w:rPr>
                              <w:t>ОБЩИНСКИ СЪВЕТ - БАТАК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5" o:spid="_x0000_s1026" type="#_x0000_t202" style="position:absolute;left:0;text-align:left;margin-left:45pt;margin-top:16.2pt;width:451.15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" o:allowincell="f" stroked="f">
                <v:textbox>
                  <w:txbxContent>
                    <w:p w:rsidR="001A1668" w:rsidRPr="00D131AE" w:rsidRDefault="001A1668" w:rsidP="001A5273">
                      <w:pPr>
                        <w:pStyle w:val="4"/>
                        <w:rPr>
                          <w:rFonts w:ascii="Times New Roman" w:hAnsi="Times New Roman"/>
                          <w:i w:val="0"/>
                          <w:sz w:val="52"/>
                        </w:rPr>
                      </w:pPr>
                      <w:r>
                        <w:t xml:space="preserve">    </w:t>
                      </w:r>
                      <w:r w:rsidRPr="00D131AE">
                        <w:rPr>
                          <w:rFonts w:ascii="Times New Roman" w:hAnsi="Times New Roman"/>
                          <w:i w:val="0"/>
                          <w:color w:val="auto"/>
                          <w:sz w:val="52"/>
                        </w:rPr>
                        <w:t>ОБЩИНСКИ СЪВЕТ - БАТАК</w:t>
                      </w:r>
                    </w:p>
                  </w:txbxContent>
                </v:textbox>
              </v:shape>
            </w:pict>
          </mc:Fallback>
        </mc:AlternateContent>
      </w:r>
      <w:r w:rsidRPr="001A5273">
        <w:rPr>
          <w:rFonts w:ascii="AchenCyr" w:eastAsia="Times New Roman" w:hAnsi="AchenCyr" w:cs="Times New Roman"/>
          <w:b/>
          <w:noProof/>
          <w:color w:val="000000"/>
          <w:sz w:val="20"/>
          <w:szCs w:val="20"/>
          <w:lang w:eastAsia="bg-BG"/>
        </w:rPr>
        <w:drawing>
          <wp:inline distT="0" distB="0" distL="0" distR="0" wp14:anchorId="603FB143" wp14:editId="06804E54">
            <wp:extent cx="866775" cy="866775"/>
            <wp:effectExtent l="19050" t="0" r="9525" b="0"/>
            <wp:docPr id="1" name="Картина 1" descr=" simboll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simboll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5273">
        <w:rPr>
          <w:rFonts w:ascii="TmsCyr" w:eastAsia="Times New Roman" w:hAnsi="TmsCyr" w:cs="Times New Roman"/>
          <w:b/>
          <w:noProof/>
          <w:color w:val="000080"/>
          <w:sz w:val="20"/>
          <w:szCs w:val="20"/>
          <w:lang w:eastAsia="bg-BG"/>
        </w:rPr>
        <w:drawing>
          <wp:inline distT="0" distB="0" distL="0" distR="0" wp14:anchorId="0349B114" wp14:editId="3D1B0776">
            <wp:extent cx="6419850" cy="228600"/>
            <wp:effectExtent l="1905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8000" contrast="6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273" w:rsidRPr="001A5273" w:rsidRDefault="001A5273" w:rsidP="001A527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32"/>
        </w:rPr>
      </w:pPr>
    </w:p>
    <w:p w:rsidR="001A5273" w:rsidRPr="00887EE5" w:rsidRDefault="001A5273" w:rsidP="001A527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32"/>
        </w:rPr>
      </w:pPr>
      <w:r w:rsidRPr="001A5273">
        <w:rPr>
          <w:rFonts w:ascii="Times New Roman" w:eastAsia="Times New Roman" w:hAnsi="Times New Roman" w:cs="Times New Roman"/>
          <w:b/>
          <w:sz w:val="40"/>
          <w:szCs w:val="32"/>
        </w:rPr>
        <w:t>ПРОТОКОЛ</w:t>
      </w:r>
      <w:r w:rsidRPr="001A5273">
        <w:rPr>
          <w:rFonts w:ascii="Times New Roman" w:eastAsia="Times New Roman" w:hAnsi="Times New Roman" w:cs="Times New Roman"/>
          <w:b/>
          <w:sz w:val="40"/>
          <w:szCs w:val="32"/>
          <w:lang w:val="ru-RU"/>
        </w:rPr>
        <w:t xml:space="preserve"> </w:t>
      </w:r>
      <w:r w:rsidRPr="001A5273">
        <w:rPr>
          <w:rFonts w:ascii="Times New Roman" w:eastAsia="Times New Roman" w:hAnsi="Times New Roman" w:cs="Times New Roman"/>
          <w:b/>
          <w:sz w:val="40"/>
          <w:szCs w:val="32"/>
        </w:rPr>
        <w:t xml:space="preserve"> №</w:t>
      </w:r>
      <w:r w:rsidR="003F1A3F">
        <w:rPr>
          <w:rFonts w:ascii="Times New Roman" w:eastAsia="Times New Roman" w:hAnsi="Times New Roman" w:cs="Times New Roman"/>
          <w:b/>
          <w:sz w:val="40"/>
          <w:szCs w:val="32"/>
        </w:rPr>
        <w:t>1</w:t>
      </w:r>
      <w:r w:rsidR="00B951E4">
        <w:rPr>
          <w:rFonts w:ascii="Times New Roman" w:eastAsia="Times New Roman" w:hAnsi="Times New Roman" w:cs="Times New Roman"/>
          <w:b/>
          <w:sz w:val="40"/>
          <w:szCs w:val="32"/>
        </w:rPr>
        <w:t>6</w:t>
      </w:r>
    </w:p>
    <w:p w:rsidR="001A5273" w:rsidRDefault="001A5273" w:rsidP="001A52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4ACE" w:rsidRPr="001A5273" w:rsidRDefault="00D64ACE" w:rsidP="001A52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188A" w:rsidRPr="0092667E" w:rsidRDefault="003F1A3F" w:rsidP="009F188A">
      <w:pPr>
        <w:tabs>
          <w:tab w:val="left" w:pos="180"/>
          <w:tab w:val="left" w:pos="9498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</w:t>
      </w:r>
      <w:r w:rsidR="0092667E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15645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03</w:t>
      </w:r>
      <w:r w:rsidR="009F188A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="009F188A"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D23A3F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9F188A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г. от 1</w:t>
      </w:r>
      <w:r w:rsidR="009F188A"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9F188A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F188A"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00</w:t>
      </w:r>
      <w:r w:rsidR="009F188A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ч., в заседателната зала на </w:t>
      </w:r>
      <w:proofErr w:type="spellStart"/>
      <w:r w:rsidR="009F188A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9F188A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Батак, се проведе</w:t>
      </w:r>
      <w:r w:rsidR="00633DDB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редовно</w:t>
      </w:r>
      <w:r w:rsidR="009F188A"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 на Общинския съвет – Батак.</w:t>
      </w:r>
    </w:p>
    <w:p w:rsidR="00B22537" w:rsidRPr="0092667E" w:rsidRDefault="009F188A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</w:p>
    <w:p w:rsidR="009F188A" w:rsidRDefault="00B22537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откриването на заседанието присъстваха </w:t>
      </w:r>
      <w:r w:rsidR="00C9622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523330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</w:t>
      </w:r>
      <w:proofErr w:type="spellStart"/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 w:rsidR="009F188A"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87AE8" w:rsidRDefault="00A87AE8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7ADD" w:rsidRPr="002313E2" w:rsidRDefault="003F1A3F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167A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</w:p>
    <w:p w:rsidR="00167ADD" w:rsidRPr="003F1A3F" w:rsidRDefault="00167ADD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F188A" w:rsidRPr="00312CF8" w:rsidRDefault="009F188A" w:rsidP="00312CF8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Pr="00D64ACE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присъстваха: инж.</w:t>
      </w:r>
      <w:r w:rsidRPr="00D64AC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64ACE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D64A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64ACE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="00D64ACE">
        <w:rPr>
          <w:rFonts w:ascii="Times New Roman" w:eastAsia="Times New Roman" w:hAnsi="Times New Roman" w:cs="Times New Roman"/>
          <w:sz w:val="24"/>
          <w:szCs w:val="24"/>
          <w:lang w:eastAsia="bg-BG"/>
        </w:rPr>
        <w:t>ризанов – Кмет на община Батак,</w:t>
      </w:r>
      <w:r w:rsidR="004F055E" w:rsidRPr="004F055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4F055E" w:rsidRPr="00EB07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А. </w:t>
      </w:r>
      <w:proofErr w:type="spellStart"/>
      <w:r w:rsidR="004F055E" w:rsidRPr="00EB07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Исов</w:t>
      </w:r>
      <w:proofErr w:type="spellEnd"/>
      <w:r w:rsidR="004F055E" w:rsidRPr="00EB07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- Зам. Кмет,</w:t>
      </w:r>
      <w:r w:rsidR="004F055E" w:rsidRPr="004F05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F055E" w:rsidRPr="00D64A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Ерхан </w:t>
      </w:r>
      <w:proofErr w:type="spellStart"/>
      <w:r w:rsidR="004F055E" w:rsidRPr="00D64ACE">
        <w:rPr>
          <w:rFonts w:ascii="Times New Roman" w:eastAsia="Times New Roman" w:hAnsi="Times New Roman" w:cs="Times New Roman"/>
          <w:sz w:val="24"/>
          <w:szCs w:val="24"/>
          <w:lang w:eastAsia="bg-BG"/>
        </w:rPr>
        <w:t>Саатчъ</w:t>
      </w:r>
      <w:proofErr w:type="spellEnd"/>
      <w:r w:rsidR="004F055E" w:rsidRPr="00D64A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кмет на кметство с.Нова Махала</w:t>
      </w:r>
      <w:r w:rsidR="004F05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F055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4F055E" w:rsidRPr="00EB07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Г. </w:t>
      </w:r>
      <w:proofErr w:type="spellStart"/>
      <w:r w:rsidR="004F055E" w:rsidRPr="00EB07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Джуркова</w:t>
      </w:r>
      <w:proofErr w:type="spellEnd"/>
      <w:r w:rsidR="004F055E" w:rsidRPr="00EB07D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-</w:t>
      </w:r>
      <w:r w:rsidR="004F055E" w:rsidRPr="00EB07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4F055E" w:rsidRPr="00EB07D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Гл.сп</w:t>
      </w:r>
      <w:proofErr w:type="spellEnd"/>
      <w:r w:rsidR="004F055E" w:rsidRPr="00EB07D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312CF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F055E" w:rsidRPr="00EB07D4">
        <w:rPr>
          <w:rFonts w:ascii="Times New Roman" w:hAnsi="Times New Roman" w:cs="Times New Roman"/>
          <w:color w:val="000000"/>
          <w:sz w:val="24"/>
          <w:szCs w:val="24"/>
          <w:lang w:val="ru-RU"/>
        </w:rPr>
        <w:t>”</w:t>
      </w:r>
      <w:proofErr w:type="spellStart"/>
      <w:r w:rsidR="004F055E" w:rsidRPr="00EB07D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Кадастър</w:t>
      </w:r>
      <w:proofErr w:type="spellEnd"/>
      <w:r w:rsidR="004F055E" w:rsidRPr="00EB07D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="004F055E" w:rsidRPr="00EB07D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регулация</w:t>
      </w:r>
      <w:proofErr w:type="spellEnd"/>
      <w:r w:rsidR="004F055E" w:rsidRPr="00EB07D4">
        <w:rPr>
          <w:rFonts w:ascii="Times New Roman" w:hAnsi="Times New Roman" w:cs="Times New Roman"/>
          <w:color w:val="000000"/>
          <w:sz w:val="24"/>
          <w:szCs w:val="24"/>
          <w:lang w:val="ru-RU"/>
        </w:rPr>
        <w:t>”</w:t>
      </w:r>
      <w:r w:rsidR="00D64A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F055E" w:rsidRPr="00750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И. </w:t>
      </w:r>
      <w:proofErr w:type="spellStart"/>
      <w:r w:rsidR="004F055E" w:rsidRPr="00750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Палангурск</w:t>
      </w:r>
      <w:proofErr w:type="gramStart"/>
      <w:r w:rsidR="004F055E" w:rsidRPr="007506E0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proofErr w:type="spellEnd"/>
      <w:r w:rsidR="004F055E" w:rsidRPr="007506E0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gramEnd"/>
      <w:r w:rsidR="004F055E" w:rsidRPr="007506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12C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F055E">
        <w:rPr>
          <w:rFonts w:ascii="Times New Roman" w:hAnsi="Times New Roman" w:cs="Times New Roman"/>
          <w:sz w:val="24"/>
          <w:szCs w:val="24"/>
          <w:lang w:val="ru-RU"/>
        </w:rPr>
        <w:t>Началник</w:t>
      </w:r>
      <w:proofErr w:type="spellEnd"/>
      <w:r w:rsidR="004F055E">
        <w:rPr>
          <w:rFonts w:ascii="Times New Roman" w:hAnsi="Times New Roman" w:cs="Times New Roman"/>
          <w:sz w:val="24"/>
          <w:szCs w:val="24"/>
          <w:lang w:val="ru-RU"/>
        </w:rPr>
        <w:t xml:space="preserve"> отдел </w:t>
      </w:r>
      <w:r w:rsidR="004F055E" w:rsidRPr="007506E0">
        <w:rPr>
          <w:rFonts w:ascii="Times New Roman" w:hAnsi="Times New Roman" w:cs="Times New Roman"/>
          <w:sz w:val="24"/>
          <w:szCs w:val="24"/>
          <w:lang w:val="ru-RU"/>
        </w:rPr>
        <w:t xml:space="preserve">Европейски политики,  образование и </w:t>
      </w:r>
      <w:proofErr w:type="spellStart"/>
      <w:r w:rsidR="004F055E" w:rsidRPr="007506E0">
        <w:rPr>
          <w:rFonts w:ascii="Times New Roman" w:hAnsi="Times New Roman" w:cs="Times New Roman"/>
          <w:sz w:val="24"/>
          <w:szCs w:val="24"/>
          <w:lang w:val="ru-RU"/>
        </w:rPr>
        <w:t>култура</w:t>
      </w:r>
      <w:proofErr w:type="spellEnd"/>
      <w:r w:rsidR="004F055E" w:rsidRPr="007506E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4F055E" w:rsidRPr="007506E0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="004F055E" w:rsidRPr="007506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F055E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="004F055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4F055E">
        <w:rPr>
          <w:rFonts w:ascii="Times New Roman" w:hAnsi="Times New Roman" w:cs="Times New Roman"/>
          <w:sz w:val="24"/>
          <w:szCs w:val="24"/>
          <w:lang w:val="ru-RU"/>
        </w:rPr>
        <w:t>стопански</w:t>
      </w:r>
      <w:proofErr w:type="spellEnd"/>
      <w:r w:rsidR="004F05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F055E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="004F055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F055E" w:rsidRPr="007506E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F055E" w:rsidRPr="002269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Е.Михай</w:t>
      </w:r>
      <w:r w:rsidR="004F055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лова- Директор на дирекция „ОА”</w:t>
      </w:r>
      <w:r w:rsidR="004F05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А. Емин- </w:t>
      </w:r>
      <w:r w:rsidR="00312CF8">
        <w:rPr>
          <w:rFonts w:ascii="Times New Roman" w:eastAsia="Times New Roman" w:hAnsi="Times New Roman" w:cs="Times New Roman"/>
          <w:sz w:val="24"/>
          <w:szCs w:val="24"/>
          <w:lang w:eastAsia="bg-BG"/>
        </w:rPr>
        <w:t>гл. експерт „</w:t>
      </w:r>
      <w:proofErr w:type="spellStart"/>
      <w:r w:rsidR="00312CF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ОСиЗ</w:t>
      </w:r>
      <w:proofErr w:type="spellEnd"/>
      <w:r w:rsidR="00312CF8">
        <w:rPr>
          <w:rFonts w:ascii="Times New Roman" w:eastAsia="Times New Roman" w:hAnsi="Times New Roman" w:cs="Times New Roman"/>
          <w:sz w:val="24"/>
          <w:szCs w:val="24"/>
          <w:lang w:eastAsia="bg-BG"/>
        </w:rPr>
        <w:t>“ и</w:t>
      </w:r>
      <w:r w:rsidR="004F055E" w:rsidRPr="004F05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F055E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граждани на Община Батак.</w:t>
      </w:r>
    </w:p>
    <w:p w:rsidR="009F188A" w:rsidRPr="002269E9" w:rsidRDefault="009F188A" w:rsidP="009F188A">
      <w:pPr>
        <w:tabs>
          <w:tab w:val="left" w:pos="18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9F188A" w:rsidRPr="002269E9" w:rsidRDefault="009F188A" w:rsidP="009F188A">
      <w:pPr>
        <w:tabs>
          <w:tab w:val="left" w:pos="0"/>
        </w:tabs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Председателят на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Батак, г-н Димитър Балабанов, откри заседанието.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9F188A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3A65" w:rsidRPr="002269E9" w:rsidRDefault="00AF3A65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D9648B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64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Г-н</w:t>
      </w:r>
      <w:r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964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Балабанов:</w:t>
      </w:r>
      <w:r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Уважаеми</w:t>
      </w:r>
      <w:r w:rsidR="00577937"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жители на Община Батак,</w:t>
      </w:r>
      <w:r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госпожи и господа общински </w:t>
      </w:r>
      <w:proofErr w:type="spellStart"/>
      <w:r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>, уважаеми господин Харизанов, уважаеми кметове на населените места , уважаеми служи</w:t>
      </w:r>
      <w:r w:rsidR="00B22537"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тели от общинска администрация </w:t>
      </w:r>
      <w:r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>и уважаеми гости.</w:t>
      </w:r>
    </w:p>
    <w:p w:rsidR="009F188A" w:rsidRPr="00DA4D90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</w:pPr>
    </w:p>
    <w:p w:rsidR="009F188A" w:rsidRPr="002269E9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proofErr w:type="spellStart"/>
      <w:proofErr w:type="gramStart"/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Присъстват</w:t>
      </w:r>
      <w:proofErr w:type="spellEnd"/>
      <w:r w:rsidR="00DA4D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13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съветници</w:t>
      </w:r>
      <w:proofErr w:type="spell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Имаме кворум.</w:t>
      </w:r>
    </w:p>
    <w:p w:rsidR="009F188A" w:rsidRPr="000A6625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0A6625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66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B5ABB" w:rsidRPr="000A66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</w:t>
      </w:r>
      <w:r w:rsidR="00583D5A"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ние </w:t>
      </w:r>
      <w:r w:rsidR="00583D5A" w:rsidRPr="000A66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чл.25, т.1 от ЗМСМА и чл. 66</w:t>
      </w:r>
      <w:r w:rsidRPr="000A66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ал. 1 </w:t>
      </w:r>
      <w:r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Правилника на </w:t>
      </w:r>
      <w:proofErr w:type="spellStart"/>
      <w:r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="00AB5ABB"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Батак</w:t>
      </w:r>
      <w:r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свиквам настоящото редовно заседание.</w:t>
      </w:r>
    </w:p>
    <w:p w:rsidR="009F188A" w:rsidRPr="000A6625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2CF8" w:rsidRDefault="00167ADD" w:rsidP="00167A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 всички от вас имате проект на д</w:t>
      </w:r>
      <w:r w:rsidR="00312C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невен ред. </w:t>
      </w:r>
    </w:p>
    <w:p w:rsidR="00312CF8" w:rsidRDefault="00312CF8" w:rsidP="00167A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на 27.03.2025г,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Батак  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входирано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отте</w:t>
      </w:r>
      <w:r w:rsidR="002E735B">
        <w:rPr>
          <w:rFonts w:ascii="Times New Roman" w:eastAsia="Times New Roman" w:hAnsi="Times New Roman" w:cs="Times New Roman"/>
          <w:sz w:val="24"/>
          <w:szCs w:val="24"/>
          <w:lang w:eastAsia="bg-BG"/>
        </w:rPr>
        <w:t>гляне на предложение</w:t>
      </w:r>
      <w:r w:rsidR="002E735B" w:rsidRPr="002E73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E735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Кмета на Община Батак с Вх. № 370/27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.03.2025г. - точка 11 от дневния ред.</w:t>
      </w:r>
    </w:p>
    <w:p w:rsidR="00312CF8" w:rsidRDefault="00312CF8" w:rsidP="00167A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7ADD" w:rsidRPr="000A6625" w:rsidRDefault="008A56EC" w:rsidP="00167A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 оттеглянето на предложението, </w:t>
      </w:r>
      <w:r w:rsidR="00312C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312C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невния ред се </w:t>
      </w:r>
      <w:r w:rsidR="00AF3A65"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състои от </w:t>
      </w:r>
      <w:r w:rsidR="00312CF8">
        <w:rPr>
          <w:rFonts w:ascii="Times New Roman" w:eastAsia="Times New Roman" w:hAnsi="Times New Roman" w:cs="Times New Roman"/>
          <w:sz w:val="24"/>
          <w:szCs w:val="24"/>
          <w:lang w:eastAsia="bg-BG"/>
        </w:rPr>
        <w:t>15</w:t>
      </w:r>
      <w:r w:rsidR="00167ADD"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точки,</w:t>
      </w:r>
      <w:r w:rsidR="000A6625"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67ADD"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>и е следният:</w:t>
      </w:r>
    </w:p>
    <w:p w:rsidR="00D64ACE" w:rsidRDefault="00D64ACE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A56EC" w:rsidRDefault="008A56EC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A56EC" w:rsidRPr="0092667E" w:rsidRDefault="008A56EC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777C" w:rsidRPr="005D777C" w:rsidRDefault="005D777C" w:rsidP="005D777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Pr="005D777C" w:rsidRDefault="005D777C" w:rsidP="008A56EC">
      <w:pPr>
        <w:widowControl w:val="0"/>
        <w:spacing w:after="300" w:line="240" w:lineRule="auto"/>
        <w:ind w:left="-57" w:firstLine="20"/>
        <w:jc w:val="both"/>
        <w:rPr>
          <w:rFonts w:ascii="Times New Roman" w:hAnsi="Times New Roman" w:cs="Times New Roman"/>
          <w:sz w:val="24"/>
          <w:szCs w:val="24"/>
        </w:rPr>
      </w:pPr>
      <w:r w:rsidRPr="005D777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5D77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777C">
        <w:rPr>
          <w:rFonts w:ascii="Times New Roman" w:hAnsi="Times New Roman" w:cs="Times New Roman"/>
          <w:sz w:val="24"/>
          <w:szCs w:val="24"/>
        </w:rPr>
        <w:t xml:space="preserve">Разрешение за изработване на проект за подробен </w:t>
      </w:r>
      <w:proofErr w:type="spellStart"/>
      <w:r w:rsidRPr="005D777C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5D777C">
        <w:rPr>
          <w:rFonts w:ascii="Times New Roman" w:hAnsi="Times New Roman" w:cs="Times New Roman"/>
          <w:sz w:val="24"/>
          <w:szCs w:val="24"/>
        </w:rPr>
        <w:t xml:space="preserve"> план във връзка с промяна предназначението на земеделски земи за поземлен имот с идентификатор 02837.6.77, м.</w:t>
      </w:r>
      <w:proofErr w:type="spellStart"/>
      <w:r w:rsidRPr="005D777C">
        <w:rPr>
          <w:rFonts w:ascii="Times New Roman" w:hAnsi="Times New Roman" w:cs="Times New Roman"/>
          <w:sz w:val="24"/>
          <w:szCs w:val="24"/>
        </w:rPr>
        <w:t>Голака</w:t>
      </w:r>
      <w:proofErr w:type="spellEnd"/>
      <w:r w:rsidRPr="005D777C">
        <w:rPr>
          <w:rFonts w:ascii="Times New Roman" w:hAnsi="Times New Roman" w:cs="Times New Roman"/>
          <w:sz w:val="24"/>
          <w:szCs w:val="24"/>
        </w:rPr>
        <w:t xml:space="preserve"> по Кадастрална карта и кадастрални регистри на гр.Батак, одобрени със Заповед РД-18-10/12.04.2011г. на Изпълнителния Директор на АГКК.</w:t>
      </w:r>
      <w:r w:rsidRPr="005D777C">
        <w:rPr>
          <w:rFonts w:ascii="Times New Roman" w:hAnsi="Times New Roman" w:cs="Times New Roman"/>
          <w:b/>
          <w:sz w:val="24"/>
          <w:szCs w:val="24"/>
        </w:rPr>
        <w:tab/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Димитър Балабанов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Актуализиране на състава на Наблюдателна комисия /</w:t>
      </w:r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приет с Решение № 272 от 28.06.2017 г., взето с Протокол № 20 на </w:t>
      </w:r>
      <w:proofErr w:type="spellStart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– Батак, </w:t>
      </w:r>
      <w:proofErr w:type="spellStart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посл</w:t>
      </w:r>
      <w:proofErr w:type="spellEnd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.актуализиран с Решение № 92 от 07.</w:t>
      </w:r>
      <w:proofErr w:type="spellStart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07</w:t>
      </w:r>
      <w:proofErr w:type="spellEnd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.2020 г., взето с Протокол № 8, </w:t>
      </w:r>
      <w:proofErr w:type="spellStart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посл</w:t>
      </w:r>
      <w:proofErr w:type="spellEnd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.актуализиран с Решение № 114 от 25.07.2024 г., взето с Протокол № 9, </w:t>
      </w:r>
      <w:proofErr w:type="spellStart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посл</w:t>
      </w:r>
      <w:proofErr w:type="spellEnd"/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.актуализиран с Решение № 148  от 18.10.2024 г., взето с Протокол № 12 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777C" w:rsidRPr="005D777C" w:rsidRDefault="005D777C" w:rsidP="005D777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3.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Pr="005D777C" w:rsidRDefault="005D777C" w:rsidP="004F055E">
      <w:pPr>
        <w:widowControl w:val="0"/>
        <w:spacing w:after="300" w:line="240" w:lineRule="auto"/>
        <w:ind w:left="-57" w:firstLine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77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5D77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Разрешение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изработване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проект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подробен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устройствен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план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във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връзка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промяна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предназначението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земеделски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поземлен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имот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идентификатор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02837.8.99,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м.Горни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казани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карта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регистри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гр.Батак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одобрени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със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Заповед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РД-18-10/12.04.2011г. </w:t>
      </w:r>
      <w:proofErr w:type="spellStart"/>
      <w:proofErr w:type="gram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proofErr w:type="gram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Изпълнителния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Директор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АГКК.</w:t>
      </w:r>
    </w:p>
    <w:p w:rsidR="005D777C" w:rsidRPr="004666C2" w:rsidRDefault="005D777C" w:rsidP="004666C2">
      <w:pPr>
        <w:widowControl w:val="0"/>
        <w:tabs>
          <w:tab w:val="left" w:pos="7938"/>
          <w:tab w:val="left" w:pos="10260"/>
          <w:tab w:val="left" w:pos="10440"/>
        </w:tabs>
        <w:spacing w:after="340" w:line="240" w:lineRule="auto"/>
        <w:ind w:right="42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</w:t>
      </w:r>
      <w:r w:rsidRPr="005D777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5D777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D777C">
        <w:rPr>
          <w:rFonts w:ascii="Times New Roman" w:hAnsi="Times New Roman" w:cs="Times New Roman"/>
          <w:sz w:val="24"/>
          <w:szCs w:val="24"/>
        </w:rPr>
        <w:t xml:space="preserve">Разрешение за изработване на </w:t>
      </w:r>
      <w:proofErr w:type="spellStart"/>
      <w:r w:rsidRPr="005D777C">
        <w:rPr>
          <w:rFonts w:ascii="Times New Roman" w:hAnsi="Times New Roman" w:cs="Times New Roman"/>
          <w:sz w:val="24"/>
          <w:szCs w:val="24"/>
        </w:rPr>
        <w:t>ПУП-Парцеларен</w:t>
      </w:r>
      <w:proofErr w:type="spellEnd"/>
      <w:r w:rsidRPr="005D777C">
        <w:rPr>
          <w:rFonts w:ascii="Times New Roman" w:hAnsi="Times New Roman" w:cs="Times New Roman"/>
          <w:sz w:val="24"/>
          <w:szCs w:val="24"/>
        </w:rPr>
        <w:t xml:space="preserve"> план за трасе на обект: „Охранителни канавки за предпазване от повърхностни води на улици „</w:t>
      </w:r>
      <w:proofErr w:type="spellStart"/>
      <w:r w:rsidRPr="005D777C">
        <w:rPr>
          <w:rFonts w:ascii="Times New Roman" w:hAnsi="Times New Roman" w:cs="Times New Roman"/>
          <w:sz w:val="24"/>
          <w:szCs w:val="24"/>
        </w:rPr>
        <w:t>Карлъка</w:t>
      </w:r>
      <w:proofErr w:type="spellEnd"/>
      <w:r w:rsidRPr="005D777C">
        <w:rPr>
          <w:rFonts w:ascii="Times New Roman" w:hAnsi="Times New Roman" w:cs="Times New Roman"/>
          <w:sz w:val="24"/>
          <w:szCs w:val="24"/>
        </w:rPr>
        <w:t>“ и „Здравец“, с.Нова махала, Община Батак, област Пазарджик.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5.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proofErr w:type="gram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proofErr w:type="gramEnd"/>
    </w:p>
    <w:p w:rsidR="005D777C" w:rsidRPr="005D777C" w:rsidRDefault="005D777C" w:rsidP="005D77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Наредба за изменение и допълнение на Наредба за определянето и администрирането на местните такси и цени на услуги предоставяни от Община Батак.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6.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Pr="005D777C" w:rsidRDefault="005D777C" w:rsidP="004666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Наредба за изменение и допълнение на </w:t>
      </w:r>
      <w:r w:rsidRPr="005D777C">
        <w:rPr>
          <w:rFonts w:ascii="Times New Roman" w:eastAsia="Calibri" w:hAnsi="Times New Roman" w:cs="Times New Roman"/>
          <w:sz w:val="24"/>
          <w:szCs w:val="24"/>
        </w:rPr>
        <w:t>Наредба за изграждане, стопанисване и опазване на озеленените площи и декоративната растителност на територията на Община Батак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D777C" w:rsidRPr="005D777C" w:rsidRDefault="005D777C" w:rsidP="005D7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7.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proofErr w:type="gram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proofErr w:type="gramEnd"/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Наредба за изменение и допълнение на Наредба за осигуряване на обществения ред, организацията и реда при извършване на търговската дейност и поддържането на чистотата и зелените площи на територията на Община Батак.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</w:pP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8.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Наредба за изменение и допълнение на Наредба за отглеждане на животни - компаньони,селскостопански животни, птици и устройване на пчелини на територията на Община Батак.</w:t>
      </w:r>
    </w:p>
    <w:p w:rsid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66C2" w:rsidRDefault="004666C2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66C2" w:rsidRPr="005D777C" w:rsidRDefault="004666C2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777C" w:rsidRPr="005D777C" w:rsidRDefault="005D777C" w:rsidP="005D777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lastRenderedPageBreak/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9.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Наредба за изменение и допълнение на Наредба за управление на отпадъците на територията на Община Батак.</w:t>
      </w:r>
    </w:p>
    <w:p w:rsidR="005D777C" w:rsidRPr="005D777C" w:rsidRDefault="005D777C" w:rsidP="005D7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777C" w:rsidRDefault="005D777C" w:rsidP="004666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10.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Приемане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Отчет по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дейностите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заложени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рограма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закрила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детето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2024 г.  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приемане на </w:t>
      </w:r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рограма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закрила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детето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Община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20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25 </w:t>
      </w:r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г.</w:t>
      </w:r>
    </w:p>
    <w:p w:rsidR="004F055E" w:rsidRPr="005D777C" w:rsidRDefault="004F055E" w:rsidP="004F055E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11.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Default="005D777C" w:rsidP="004F0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Учредяване на безвъзмездно право на ползване за срок от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десет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години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 СЛР Ловни – рибарско дружество Батак“, с ЕИК 112537443,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имоти общинска- частна собственост.</w:t>
      </w:r>
    </w:p>
    <w:p w:rsidR="004F055E" w:rsidRPr="005D777C" w:rsidRDefault="004F055E" w:rsidP="004F055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5D777C" w:rsidRDefault="005D777C" w:rsidP="004666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12.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="004666C2"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отчет за изпълнение на общинския план за интеграция на </w:t>
      </w:r>
      <w:proofErr w:type="gramStart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ромите  за</w:t>
      </w:r>
      <w:proofErr w:type="gramEnd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2024 г. и актуализиране на Общински план за действие /2025-2026/ във връзка с изпълнение на Национална стратегия на Република България за равенство, приобщаване и участие на ромите /2021-2030/</w:t>
      </w:r>
    </w:p>
    <w:p w:rsidR="004F055E" w:rsidRPr="005D777C" w:rsidRDefault="004F055E" w:rsidP="004F0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13.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Default="005D777C" w:rsidP="004F055E">
      <w:pPr>
        <w:spacing w:after="0" w:line="240" w:lineRule="auto"/>
        <w:ind w:right="-360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Идейно предложение за изработване на Подробен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за придобиване право на собственост на земи по чл.53 от ППЗОЗЗ за обект: Прилежащ терен към сграда с идентификатор 51874.51.38.2 по Кадастрална карта и кадастрални регистри на с.Нова махала, местност „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Чърлък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”, землище с.Нова махала, Община Батак, Област Пазарджик.</w:t>
      </w:r>
    </w:p>
    <w:p w:rsidR="004F055E" w:rsidRPr="005D777C" w:rsidRDefault="004F055E" w:rsidP="004F055E">
      <w:pPr>
        <w:spacing w:after="0" w:line="240" w:lineRule="auto"/>
        <w:ind w:right="-360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14.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Одобряване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трасе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нова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кабелна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линия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ниско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напрежение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1кV,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започващо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БКТП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Друма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поземлен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имот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идентификатор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02837.11.1416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ново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електромерно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табло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захранване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поземлен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имот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идентфикатор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02837.14.166,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местност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„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Друма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“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карта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регистри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гр.Батак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област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Пазарджик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15.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D777C" w:rsidRPr="005D777C" w:rsidRDefault="005D777C" w:rsidP="005D777C">
      <w:pPr>
        <w:widowControl w:val="0"/>
        <w:spacing w:after="30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777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Разрешение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изработване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проект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подробен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устройствен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план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във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връзка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промяна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предназначението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земеделски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поземлен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имот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идентификатор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02837.11.242, м.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Правия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път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карта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регистри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гр.Батак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одобрени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със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Заповед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РД-18-10/12.04.2011г.</w:t>
      </w:r>
      <w:proofErr w:type="gram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proofErr w:type="gram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proofErr w:type="gram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Изпълнителния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Директор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АГКК.</w:t>
      </w:r>
    </w:p>
    <w:p w:rsidR="005D777C" w:rsidRPr="005D777C" w:rsidRDefault="005D777C" w:rsidP="005D777C">
      <w:pPr>
        <w:widowControl w:val="0"/>
        <w:spacing w:after="3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16.Други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17.Питания</w:t>
      </w:r>
    </w:p>
    <w:p w:rsidR="005D777C" w:rsidRP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777C" w:rsidRDefault="005D777C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666C2" w:rsidRPr="005D777C" w:rsidRDefault="004666C2" w:rsidP="005D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E6C36" w:rsidRPr="000A6625" w:rsidRDefault="005D777C" w:rsidP="005D777C">
      <w:pPr>
        <w:tabs>
          <w:tab w:val="left" w:pos="501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 xml:space="preserve">                            </w:t>
      </w:r>
    </w:p>
    <w:p w:rsidR="004666C2" w:rsidRDefault="004666C2" w:rsidP="00125F2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25F27" w:rsidRPr="000A6625" w:rsidRDefault="009F188A" w:rsidP="00125F2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66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Г-н Димитър Балабанов:</w:t>
      </w:r>
      <w:r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Имате ли  някакви въпроси, предложения или допълнения  към проекта на дневния ред.</w:t>
      </w:r>
    </w:p>
    <w:p w:rsidR="009F188A" w:rsidRPr="000A6625" w:rsidRDefault="009F188A" w:rsidP="00125F2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>-Няма!</w:t>
      </w:r>
    </w:p>
    <w:p w:rsidR="009F188A" w:rsidRPr="000A6625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нямате въпроси, предложения или допълнения,моля  да преминем към процедура на гласуване.</w:t>
      </w:r>
    </w:p>
    <w:p w:rsidR="009F188A" w:rsidRPr="000A6625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188A" w:rsidRPr="000A6625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Който е съгласен с така предложения проект на дневният ред, моля да гласува</w:t>
      </w:r>
      <w:r w:rsidR="00F0348F" w:rsidRPr="000A662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F188A" w:rsidRPr="000A6625" w:rsidRDefault="009F188A" w:rsidP="009F1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6625" w:rsidRPr="000A6625" w:rsidRDefault="000A6625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6625" w:rsidRPr="000A6625" w:rsidRDefault="000A6625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F188A" w:rsidRPr="000A6625" w:rsidRDefault="009F188A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9F188A" w:rsidRPr="000A6625" w:rsidRDefault="009F188A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9F188A" w:rsidRPr="000A6625" w:rsidRDefault="009F188A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0A6625"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       „</w:t>
      </w:r>
      <w:proofErr w:type="spellStart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0        „</w:t>
      </w:r>
      <w:proofErr w:type="spellStart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</w:p>
    <w:p w:rsidR="009F188A" w:rsidRPr="000A6625" w:rsidRDefault="009F188A" w:rsidP="009F188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240D26" w:rsidRPr="000A6625" w:rsidRDefault="009F188A" w:rsidP="00A95A8C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Г-н Димитър Балабанов</w:t>
      </w:r>
      <w:r w:rsidRPr="000A662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</w:t>
      </w:r>
      <w:proofErr w:type="spellStart"/>
      <w:r w:rsidRPr="000A662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Дневният</w:t>
      </w:r>
      <w:proofErr w:type="spellEnd"/>
      <w:r w:rsidRPr="000A662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662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ред</w:t>
      </w:r>
      <w:proofErr w:type="spellEnd"/>
      <w:r w:rsidRPr="000A662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662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бе</w:t>
      </w:r>
      <w:proofErr w:type="spellEnd"/>
      <w:r w:rsidRPr="000A662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proofErr w:type="spellStart"/>
      <w:r w:rsidRPr="000A662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приет</w:t>
      </w:r>
      <w:proofErr w:type="spellEnd"/>
      <w:r w:rsidR="007500BD" w:rsidRPr="000A662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</w:t>
      </w:r>
      <w:r w:rsidR="000A6625"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13</w:t>
      </w:r>
      <w:r w:rsidR="007500BD"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„За</w:t>
      </w:r>
      <w:r w:rsidRPr="000A662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”</w:t>
      </w:r>
      <w:r w:rsidRPr="000A662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по всички точки от него има положителни ста</w:t>
      </w:r>
      <w:r w:rsidR="00A87AE8" w:rsidRPr="000A662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новища от Постоянните комисии.</w:t>
      </w:r>
    </w:p>
    <w:p w:rsidR="00A95A8C" w:rsidRPr="000A6625" w:rsidRDefault="00A95A8C" w:rsidP="00A95A8C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A95A8C" w:rsidRPr="000A6625" w:rsidRDefault="00A95A8C" w:rsidP="00A95A8C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AF3A65" w:rsidRDefault="00AF3A65" w:rsidP="00A95A8C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666C2" w:rsidRPr="000A6625" w:rsidRDefault="004666C2" w:rsidP="00A95A8C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7D4E31" w:rsidRPr="000A6625" w:rsidRDefault="007E6C36" w:rsidP="007D4E31">
      <w:pPr>
        <w:pStyle w:val="1"/>
        <w:tabs>
          <w:tab w:val="left" w:pos="10260"/>
          <w:tab w:val="left" w:pos="10440"/>
        </w:tabs>
        <w:spacing w:line="240" w:lineRule="auto"/>
        <w:ind w:right="141" w:firstLine="0"/>
        <w:jc w:val="both"/>
        <w:rPr>
          <w:sz w:val="24"/>
          <w:szCs w:val="24"/>
          <w:u w:val="single"/>
        </w:rPr>
      </w:pPr>
      <w:r w:rsidRPr="000A6625">
        <w:rPr>
          <w:b/>
          <w:sz w:val="24"/>
          <w:szCs w:val="24"/>
          <w:u w:val="single"/>
        </w:rPr>
        <w:t>По точка първа от дневния ред:</w:t>
      </w:r>
      <w:r w:rsidRPr="000A6625">
        <w:rPr>
          <w:sz w:val="24"/>
          <w:szCs w:val="24"/>
          <w:u w:val="single"/>
        </w:rPr>
        <w:t xml:space="preserve"> </w:t>
      </w:r>
    </w:p>
    <w:p w:rsidR="0092667E" w:rsidRPr="0092667E" w:rsidRDefault="0092667E" w:rsidP="0092667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1C1C43" w:rsidRPr="0092667E" w:rsidRDefault="0092667E" w:rsidP="0092667E">
      <w:pPr>
        <w:widowControl w:val="0"/>
        <w:spacing w:after="300" w:line="240" w:lineRule="auto"/>
        <w:ind w:left="-57" w:firstLine="20"/>
        <w:jc w:val="both"/>
        <w:rPr>
          <w:rFonts w:ascii="Times New Roman" w:hAnsi="Times New Roman" w:cs="Times New Roman"/>
          <w:sz w:val="24"/>
          <w:szCs w:val="24"/>
        </w:rPr>
      </w:pPr>
      <w:r w:rsidRPr="0092667E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926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667E">
        <w:rPr>
          <w:rFonts w:ascii="Times New Roman" w:hAnsi="Times New Roman" w:cs="Times New Roman"/>
          <w:sz w:val="24"/>
          <w:szCs w:val="24"/>
        </w:rPr>
        <w:t xml:space="preserve">Разрешение за изработване на проект за подробен </w:t>
      </w:r>
      <w:proofErr w:type="spellStart"/>
      <w:r w:rsidRPr="0092667E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92667E">
        <w:rPr>
          <w:rFonts w:ascii="Times New Roman" w:hAnsi="Times New Roman" w:cs="Times New Roman"/>
          <w:sz w:val="24"/>
          <w:szCs w:val="24"/>
        </w:rPr>
        <w:t xml:space="preserve"> план във връзка с промяна предназначението на земеделски земи за поземлен имот с идентификатор 02837.6.77, м.</w:t>
      </w:r>
      <w:proofErr w:type="spellStart"/>
      <w:r w:rsidRPr="0092667E">
        <w:rPr>
          <w:rFonts w:ascii="Times New Roman" w:hAnsi="Times New Roman" w:cs="Times New Roman"/>
          <w:sz w:val="24"/>
          <w:szCs w:val="24"/>
        </w:rPr>
        <w:t>Голака</w:t>
      </w:r>
      <w:proofErr w:type="spellEnd"/>
      <w:r w:rsidRPr="0092667E">
        <w:rPr>
          <w:rFonts w:ascii="Times New Roman" w:hAnsi="Times New Roman" w:cs="Times New Roman"/>
          <w:sz w:val="24"/>
          <w:szCs w:val="24"/>
        </w:rPr>
        <w:t xml:space="preserve"> по Кадастрална карта и кадастрални регистри на гр.Батак, одобрени със Заповед РД-18-10/12.04.2011г. на Изпълнителния Директор на АГКК.</w:t>
      </w:r>
    </w:p>
    <w:p w:rsidR="00E833DD" w:rsidRPr="007A740C" w:rsidRDefault="00405296" w:rsidP="007A740C">
      <w:pPr>
        <w:pStyle w:val="1"/>
        <w:tabs>
          <w:tab w:val="left" w:pos="10260"/>
          <w:tab w:val="left" w:pos="10440"/>
        </w:tabs>
        <w:spacing w:line="240" w:lineRule="auto"/>
        <w:ind w:right="141" w:firstLine="0"/>
        <w:jc w:val="both"/>
        <w:rPr>
          <w:sz w:val="24"/>
          <w:szCs w:val="24"/>
          <w:u w:val="single"/>
        </w:rPr>
      </w:pPr>
      <w:r w:rsidRPr="002269E9">
        <w:rPr>
          <w:rFonts w:eastAsia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eastAsia="Times New Roman"/>
          <w:sz w:val="24"/>
          <w:szCs w:val="24"/>
          <w:lang w:eastAsia="bg-BG"/>
        </w:rPr>
        <w:t>Уважаеми колеги,</w:t>
      </w:r>
      <w:r w:rsidRPr="002269E9">
        <w:rPr>
          <w:rFonts w:eastAsia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eastAsia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405296" w:rsidRDefault="00405296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0348F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 w:rsidR="00AF3A65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95A8C" w:rsidRDefault="00A95A8C" w:rsidP="00A95A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7ADD" w:rsidRPr="00167ADD" w:rsidRDefault="00167ADD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E6502" w:rsidRPr="002269E9" w:rsidRDefault="008E6502" w:rsidP="008E6502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8E6502" w:rsidRPr="002269E9" w:rsidRDefault="008E6502" w:rsidP="008E6502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8E6502" w:rsidRPr="002269E9" w:rsidRDefault="008E6502" w:rsidP="008E6502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0A662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8E6502" w:rsidRPr="002269E9" w:rsidRDefault="008E6502" w:rsidP="008E6502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E6502" w:rsidRDefault="008E6502" w:rsidP="008E6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 </w:t>
      </w:r>
      <w:r w:rsidR="009266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196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 което се прилага към Протокола</w:t>
      </w:r>
    </w:p>
    <w:p w:rsidR="00405296" w:rsidRPr="007A740C" w:rsidRDefault="00405296" w:rsidP="007A740C">
      <w:pPr>
        <w:tabs>
          <w:tab w:val="left" w:pos="0"/>
          <w:tab w:val="left" w:pos="180"/>
        </w:tabs>
        <w:spacing w:after="0" w:line="240" w:lineRule="auto"/>
        <w:ind w:right="-54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05296" w:rsidRDefault="00405296" w:rsidP="00BE1C47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92667E" w:rsidRDefault="0092667E" w:rsidP="00BE1C47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4666C2" w:rsidRDefault="004666C2" w:rsidP="00BE1C47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4666C2" w:rsidRDefault="004666C2" w:rsidP="00BE1C47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4666C2" w:rsidRDefault="004666C2" w:rsidP="00BE1C47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33207E" w:rsidRDefault="007E6C36" w:rsidP="001A16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точка втора</w:t>
      </w:r>
      <w:r w:rsidRPr="00C553EC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2269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0A58" w:rsidRDefault="00530A58" w:rsidP="001A16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667E" w:rsidRPr="0092667E" w:rsidRDefault="0092667E" w:rsidP="009266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Димитър Балабанов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92667E" w:rsidRPr="0092667E" w:rsidRDefault="0092667E" w:rsidP="009266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Актуализиране на състава на Наблюдателна комисия /</w:t>
      </w:r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приет с Решение № 272 от 28.06.2017 г., взето с Протокол № 20 на </w:t>
      </w:r>
      <w:proofErr w:type="spellStart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ОбС</w:t>
      </w:r>
      <w:proofErr w:type="spellEnd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– Батак, </w:t>
      </w:r>
      <w:proofErr w:type="spellStart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посл</w:t>
      </w:r>
      <w:proofErr w:type="spellEnd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.актуализиран с Решение № 92 от 07.</w:t>
      </w:r>
      <w:proofErr w:type="spellStart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07</w:t>
      </w:r>
      <w:proofErr w:type="spellEnd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.2020 г., взето с Протокол № 8, </w:t>
      </w:r>
      <w:proofErr w:type="spellStart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посл</w:t>
      </w:r>
      <w:proofErr w:type="spellEnd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.актуализиран с Решение № 114 от 25.07.2024 г., взето с Протокол № 9, </w:t>
      </w:r>
      <w:proofErr w:type="spellStart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посл</w:t>
      </w:r>
      <w:proofErr w:type="spellEnd"/>
      <w:r w:rsidRPr="0092667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.актуализиран с Решение № 148  от 18.10.2024 г., взето с Протокол № 12 </w:t>
      </w: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7E6C36" w:rsidRDefault="007E6C36" w:rsidP="0012782A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405296" w:rsidRDefault="00405296" w:rsidP="007A740C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E833DD" w:rsidRPr="00E833DD" w:rsidRDefault="00E833DD" w:rsidP="007A740C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05296" w:rsidRDefault="00405296" w:rsidP="007A740C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0348F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 w:rsidR="001A1668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833DD" w:rsidRDefault="00E833DD" w:rsidP="00405296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0A662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F3753" w:rsidRDefault="00405296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 </w:t>
      </w:r>
      <w:r w:rsidR="009266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197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 което се прилага към Протокола</w:t>
      </w:r>
    </w:p>
    <w:p w:rsidR="00E833DD" w:rsidRDefault="00E833DD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833DD" w:rsidRDefault="00E833DD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6625" w:rsidRPr="000A6625" w:rsidRDefault="000A6625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031E4" w:rsidRDefault="007E6C36" w:rsidP="00DC15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точка трета</w:t>
      </w:r>
      <w:r w:rsidRPr="00C553EC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</w:p>
    <w:p w:rsidR="0092667E" w:rsidRPr="0092667E" w:rsidRDefault="0092667E" w:rsidP="0092667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bookmarkStart w:id="0" w:name="_GoBack"/>
      <w:bookmarkEnd w:id="0"/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DC157D" w:rsidRPr="0092667E" w:rsidRDefault="0092667E" w:rsidP="0092667E">
      <w:pPr>
        <w:widowControl w:val="0"/>
        <w:spacing w:after="300" w:line="240" w:lineRule="auto"/>
        <w:ind w:left="-57" w:firstLine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67E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9266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Разрешение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изработване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проект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подробен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устройствен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план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във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връзка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промяна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предназначението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земеделски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земи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поземлен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имот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идентификатор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02837.8.99,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м.Горни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казани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карта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кадастрални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регистри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гр.Батак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одобрени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със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Заповед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РД-18-10/12.04.2011г. </w:t>
      </w:r>
      <w:proofErr w:type="spellStart"/>
      <w:proofErr w:type="gram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proofErr w:type="gram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Изпълнителния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Директор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92667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АГКК.</w:t>
      </w:r>
    </w:p>
    <w:p w:rsidR="009F3DCF" w:rsidRDefault="009F3DCF" w:rsidP="001A1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405296" w:rsidRPr="002269E9" w:rsidRDefault="00405296" w:rsidP="001A1668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7064A0" w:rsidRPr="00835943" w:rsidRDefault="00405296" w:rsidP="001A16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0348F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 w:rsid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="00F0348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05296" w:rsidRPr="002269E9" w:rsidRDefault="00405296" w:rsidP="0012782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405296" w:rsidRPr="002269E9" w:rsidRDefault="00405296" w:rsidP="0012782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405296" w:rsidRPr="002269E9" w:rsidRDefault="00405296" w:rsidP="0012782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4349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405296" w:rsidRPr="002269E9" w:rsidRDefault="00405296" w:rsidP="0012782A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05296" w:rsidRPr="002269E9" w:rsidRDefault="00405296" w:rsidP="00127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 се Решение № </w:t>
      </w:r>
      <w:r w:rsidR="009266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198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 което се прилага към Протокола</w:t>
      </w:r>
    </w:p>
    <w:p w:rsidR="0092667E" w:rsidRDefault="0092667E" w:rsidP="001A166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92667E" w:rsidRDefault="0092667E" w:rsidP="001A166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031E4" w:rsidRDefault="007E6C36" w:rsidP="001A16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 точка четвърта</w:t>
      </w:r>
      <w:r w:rsidRPr="00C553EC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2269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0A58" w:rsidRPr="0092667E" w:rsidRDefault="00530A58" w:rsidP="00530A58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9F3DCF" w:rsidRPr="00530A58" w:rsidRDefault="00530A58" w:rsidP="00530A58">
      <w:pPr>
        <w:widowControl w:val="0"/>
        <w:tabs>
          <w:tab w:val="left" w:pos="10260"/>
          <w:tab w:val="left" w:pos="10440"/>
        </w:tabs>
        <w:spacing w:after="340" w:line="240" w:lineRule="auto"/>
        <w:ind w:right="4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67E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92667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2667E">
        <w:rPr>
          <w:rFonts w:ascii="Times New Roman" w:hAnsi="Times New Roman" w:cs="Times New Roman"/>
          <w:sz w:val="24"/>
          <w:szCs w:val="24"/>
        </w:rPr>
        <w:t xml:space="preserve">Разрешение за изработване на </w:t>
      </w:r>
      <w:proofErr w:type="spellStart"/>
      <w:r w:rsidRPr="0092667E">
        <w:rPr>
          <w:rFonts w:ascii="Times New Roman" w:hAnsi="Times New Roman" w:cs="Times New Roman"/>
          <w:sz w:val="24"/>
          <w:szCs w:val="24"/>
        </w:rPr>
        <w:t>ПУП-Парцеларен</w:t>
      </w:r>
      <w:proofErr w:type="spellEnd"/>
      <w:r w:rsidRPr="0092667E">
        <w:rPr>
          <w:rFonts w:ascii="Times New Roman" w:hAnsi="Times New Roman" w:cs="Times New Roman"/>
          <w:sz w:val="24"/>
          <w:szCs w:val="24"/>
        </w:rPr>
        <w:t xml:space="preserve"> план за трасе на обект: „Охранителни канавки за предпазване от повърхностни води на улици „</w:t>
      </w:r>
      <w:proofErr w:type="spellStart"/>
      <w:r w:rsidRPr="0092667E">
        <w:rPr>
          <w:rFonts w:ascii="Times New Roman" w:hAnsi="Times New Roman" w:cs="Times New Roman"/>
          <w:sz w:val="24"/>
          <w:szCs w:val="24"/>
        </w:rPr>
        <w:t>Карлъка</w:t>
      </w:r>
      <w:proofErr w:type="spellEnd"/>
      <w:r w:rsidRPr="0092667E">
        <w:rPr>
          <w:rFonts w:ascii="Times New Roman" w:hAnsi="Times New Roman" w:cs="Times New Roman"/>
          <w:sz w:val="24"/>
          <w:szCs w:val="24"/>
        </w:rPr>
        <w:t>“ и „Здравец“, с.Нова махала, Община Батак, област Пазарджик.</w:t>
      </w:r>
    </w:p>
    <w:p w:rsidR="00405296" w:rsidRDefault="00405296" w:rsidP="00405296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463AE3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463AE3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463AE3" w:rsidRPr="00463AE3" w:rsidRDefault="00463AE3" w:rsidP="00405296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73C4A" w:rsidRPr="00463AE3" w:rsidRDefault="00405296" w:rsidP="004867BE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63A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0348F" w:rsidRPr="00463AE3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463AE3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 w:rsidR="001A1668" w:rsidRPr="00463A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ласуване. Гласуването е </w:t>
      </w:r>
      <w:r w:rsidR="004867BE" w:rsidRPr="00463AE3">
        <w:rPr>
          <w:rFonts w:ascii="Times New Roman" w:eastAsia="Times New Roman" w:hAnsi="Times New Roman" w:cs="Times New Roman"/>
          <w:sz w:val="24"/>
          <w:szCs w:val="24"/>
          <w:lang w:eastAsia="bg-BG"/>
        </w:rPr>
        <w:t>явно.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405296" w:rsidRPr="00463AE3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530A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463AE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 w:rsidR="00530A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405296" w:rsidRPr="002269E9" w:rsidRDefault="00405296" w:rsidP="00405296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05296" w:rsidRPr="002269E9" w:rsidRDefault="00405296" w:rsidP="0040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 </w:t>
      </w:r>
      <w:r w:rsidR="00530A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199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 което се прилага към Протокола</w:t>
      </w:r>
    </w:p>
    <w:p w:rsidR="009F3DCF" w:rsidRDefault="009F3DCF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30A58" w:rsidRDefault="00530A58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031E4" w:rsidRDefault="00E676CF" w:rsidP="00DC157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676CF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 xml:space="preserve">пета </w:t>
      </w:r>
      <w:r w:rsidRPr="00E676CF">
        <w:rPr>
          <w:rFonts w:ascii="Times New Roman" w:hAnsi="Times New Roman" w:cs="Times New Roman"/>
          <w:b/>
          <w:sz w:val="24"/>
          <w:szCs w:val="24"/>
        </w:rPr>
        <w:t>от дневния ред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530A58" w:rsidRPr="0092667E" w:rsidRDefault="00530A58" w:rsidP="00530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30A58" w:rsidRPr="0092667E" w:rsidRDefault="00530A58" w:rsidP="00530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Наредба за изменение и допълнение на Наредба за определянето и администрирането на местните такси и цени на услуги предоставяни от Община Батак.</w:t>
      </w:r>
    </w:p>
    <w:p w:rsidR="00530A58" w:rsidRDefault="00530A58" w:rsidP="00DC157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676CF" w:rsidRDefault="00E676CF" w:rsidP="007A740C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</w:t>
      </w:r>
      <w:r w:rsidR="00E833DD">
        <w:rPr>
          <w:rFonts w:ascii="Times New Roman" w:eastAsia="Times New Roman" w:hAnsi="Times New Roman" w:cs="Times New Roman"/>
          <w:sz w:val="24"/>
          <w:szCs w:val="24"/>
          <w:lang w:eastAsia="bg-BG"/>
        </w:rPr>
        <w:t>а въпроси, мнения и предложения</w:t>
      </w:r>
      <w:r w:rsidR="00E833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E833DD" w:rsidRPr="00E833DD" w:rsidRDefault="00E833DD" w:rsidP="007A740C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676CF" w:rsidRDefault="00E676CF" w:rsidP="007A740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0348F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676CF" w:rsidRPr="002269E9" w:rsidRDefault="00E676CF" w:rsidP="007A740C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E676CF" w:rsidRPr="002269E9" w:rsidRDefault="00E676CF" w:rsidP="00E676CF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E676CF" w:rsidRPr="002269E9" w:rsidRDefault="00E676CF" w:rsidP="00E676CF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4867B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E676CF" w:rsidRPr="002269E9" w:rsidRDefault="00E676CF" w:rsidP="00E676CF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851C0" w:rsidRPr="00463AE3" w:rsidRDefault="00E676CF" w:rsidP="00463A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</w:t>
      </w:r>
      <w:r w:rsidR="00530A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3D23F3" w:rsidRDefault="003D23F3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30A58" w:rsidRDefault="00530A58" w:rsidP="00BE1C4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E031E4" w:rsidRDefault="00B63A87" w:rsidP="00DC157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676CF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 xml:space="preserve">шеста </w:t>
      </w:r>
      <w:r w:rsidRPr="00E676CF">
        <w:rPr>
          <w:rFonts w:ascii="Times New Roman" w:hAnsi="Times New Roman" w:cs="Times New Roman"/>
          <w:b/>
          <w:sz w:val="24"/>
          <w:szCs w:val="24"/>
        </w:rPr>
        <w:t>от дневния ред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E676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530A58" w:rsidRPr="0092667E" w:rsidRDefault="00530A58" w:rsidP="00530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30A58" w:rsidRPr="0092667E" w:rsidRDefault="00530A58" w:rsidP="00530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Наредба за изменение и допълнение на </w:t>
      </w:r>
      <w:r w:rsidRPr="0092667E">
        <w:rPr>
          <w:rFonts w:ascii="Times New Roman" w:eastAsia="Calibri" w:hAnsi="Times New Roman" w:cs="Times New Roman"/>
          <w:sz w:val="24"/>
          <w:szCs w:val="24"/>
        </w:rPr>
        <w:t>Наредба за изграждане, стопанисване и опазване на озеленените площи и декоративната растителност на територията на Община Батак</w:t>
      </w: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F3DCF" w:rsidRPr="00530A58" w:rsidRDefault="009F3DCF" w:rsidP="00DC15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63A87" w:rsidRDefault="00B63A87" w:rsidP="00B63A87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DC157D" w:rsidRPr="002269E9" w:rsidRDefault="00DC157D" w:rsidP="00B63A87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3A87" w:rsidRDefault="00B63A87" w:rsidP="00B63A87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E241D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 w:rsid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A56EC" w:rsidRDefault="008A56EC" w:rsidP="00B63A87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4A49" w:rsidRDefault="00FB4A49" w:rsidP="00B63A87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3A87" w:rsidRPr="002269E9" w:rsidRDefault="00B63A87" w:rsidP="00B63A87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B63A87" w:rsidRPr="002269E9" w:rsidRDefault="00B63A87" w:rsidP="00B63A87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63A87" w:rsidRPr="002269E9" w:rsidRDefault="00B63A87" w:rsidP="00B63A87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C7549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 w:rsidR="00C005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B63A87" w:rsidRPr="002269E9" w:rsidRDefault="00B63A87" w:rsidP="00B63A87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63A87" w:rsidRPr="002269E9" w:rsidRDefault="00B63A87" w:rsidP="00B6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</w:t>
      </w:r>
      <w:r w:rsidR="00530A5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201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7A740C" w:rsidRDefault="007A740C" w:rsidP="00BE1C47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A740C" w:rsidRPr="007A740C" w:rsidRDefault="007A740C" w:rsidP="00BE1C47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31E4" w:rsidRDefault="000A1E14" w:rsidP="00DC15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E14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седма</w:t>
      </w:r>
      <w:r w:rsidRPr="000A1E14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</w:p>
    <w:p w:rsidR="00530A58" w:rsidRPr="0092667E" w:rsidRDefault="00530A58" w:rsidP="00530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FB4A4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530A58" w:rsidRPr="0092667E" w:rsidRDefault="00530A58" w:rsidP="00530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Наредба за изменение и допълнение на Наредба за осигуряване на обществения ред, организацията и реда при извършване на търговската дейност и поддържането на чистотата и зелените площи на територията на Община Батак.</w:t>
      </w:r>
    </w:p>
    <w:p w:rsidR="00530A58" w:rsidRDefault="00530A58" w:rsidP="00DC157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3EA1" w:rsidRDefault="00863EA1" w:rsidP="00DC15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A740C" w:rsidRDefault="000A1E14" w:rsidP="000A1E14">
      <w:pPr>
        <w:tabs>
          <w:tab w:val="left" w:pos="0"/>
          <w:tab w:val="left" w:pos="10065"/>
        </w:tabs>
        <w:spacing w:after="0" w:line="240" w:lineRule="auto"/>
        <w:ind w:right="-16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DC157D" w:rsidRPr="00227FAC" w:rsidRDefault="000A1E14" w:rsidP="000A1E14">
      <w:pP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други въпроси и </w:t>
      </w:r>
      <w:r w:rsidR="00FE24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 w:rsidR="00DC15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ласуване. Гласуването е </w:t>
      </w:r>
      <w:r w:rsidR="00E031E4">
        <w:rPr>
          <w:rFonts w:ascii="Times New Roman" w:eastAsia="Times New Roman" w:hAnsi="Times New Roman" w:cs="Times New Roman"/>
          <w:sz w:val="24"/>
          <w:szCs w:val="24"/>
          <w:lang w:eastAsia="bg-BG"/>
        </w:rPr>
        <w:t>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C157D" w:rsidRDefault="00DC157D" w:rsidP="000A1E14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1E14" w:rsidRPr="002269E9" w:rsidRDefault="000A1E14" w:rsidP="000A1E14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0A1E14" w:rsidRPr="002269E9" w:rsidRDefault="000A1E14" w:rsidP="000A1E14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0A1E14" w:rsidRPr="002269E9" w:rsidRDefault="000A1E14" w:rsidP="000A1E14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C7549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 w:rsidR="00C005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0A1E14" w:rsidRPr="002269E9" w:rsidRDefault="000A1E14" w:rsidP="000A1E14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63EA1" w:rsidRDefault="000A1E14" w:rsidP="005B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Прие се Решение №</w:t>
      </w:r>
      <w:r w:rsidR="004413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DC157D" w:rsidRDefault="00DC157D" w:rsidP="005B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DC157D" w:rsidRDefault="00DC157D" w:rsidP="005B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413AE" w:rsidRDefault="004413AE" w:rsidP="005B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75497" w:rsidRPr="00C75497" w:rsidRDefault="00C75497" w:rsidP="005B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031E4" w:rsidRDefault="00BD1BA5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1E14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осма</w:t>
      </w:r>
      <w:r w:rsidRPr="000A1E14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A1E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4413AE" w:rsidRPr="0092667E" w:rsidRDefault="004413AE" w:rsidP="004413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9266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4413AE" w:rsidRPr="0092667E" w:rsidRDefault="004413AE" w:rsidP="004413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9266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92667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92667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Наредба за изменение и допълнение на Наредба за отглеждане на животни - компаньони,селскостопански животни, птици и устройване на пчелини на територията на Община Батак.</w:t>
      </w:r>
    </w:p>
    <w:p w:rsidR="00BD1BA5" w:rsidRPr="00AF3753" w:rsidRDefault="00BD1BA5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5B04DE" w:rsidRPr="00E833DD" w:rsidRDefault="00BD1BA5" w:rsidP="00E833DD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863EA1" w:rsidRPr="00AF3753" w:rsidRDefault="00BD1BA5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E241D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гласуване. Гла</w:t>
      </w:r>
      <w:r w:rsid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>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D1BA5" w:rsidRPr="005B04DE" w:rsidRDefault="00BD1BA5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BD1BA5" w:rsidRPr="005B04DE" w:rsidRDefault="00BD1BA5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BD1BA5" w:rsidRPr="00AF3753" w:rsidRDefault="00AF375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C7549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="00BD1BA5"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BD1BA5" w:rsidRPr="005B04DE" w:rsidRDefault="00BD1BA5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D1BA5" w:rsidRPr="005B04DE" w:rsidRDefault="00BD1BA5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4413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203</w:t>
      </w:r>
      <w:r w:rsidRPr="005B0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C75497" w:rsidRDefault="00C75497" w:rsidP="004413AE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66C2" w:rsidRPr="00835943" w:rsidRDefault="004666C2" w:rsidP="004413AE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31E4" w:rsidRDefault="000D6DBA" w:rsidP="00E833D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t>По точка девета от дневния ред:</w:t>
      </w:r>
    </w:p>
    <w:p w:rsidR="008A56EC" w:rsidRPr="005D777C" w:rsidRDefault="008A56EC" w:rsidP="008A56E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FB4A4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8A56EC" w:rsidRPr="005D777C" w:rsidRDefault="008A56EC" w:rsidP="008A56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Наредба за изменение и допълнение на Наредба за управление на отпадъците на територията на Община Батак.</w:t>
      </w:r>
    </w:p>
    <w:p w:rsidR="008A56EC" w:rsidRDefault="008A56EC" w:rsidP="00E833D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713" w:rsidRDefault="000D6DBA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0D6DBA" w:rsidRDefault="000D6DBA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други въпроси и предложения, </w:t>
      </w:r>
      <w:r w:rsidR="00FE241D">
        <w:rPr>
          <w:rFonts w:ascii="Times New Roman" w:eastAsia="Times New Roman" w:hAnsi="Times New Roman" w:cs="Times New Roman"/>
          <w:sz w:val="24"/>
          <w:szCs w:val="24"/>
          <w:lang w:eastAsia="bg-BG"/>
        </w:rPr>
        <w:t>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 w:rsid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D6DBA" w:rsidRDefault="000D6DBA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0D6DBA" w:rsidRPr="00AF3753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C7549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 w:rsidR="00AF37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D6DBA" w:rsidRDefault="000D6DBA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4413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204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0D6DBA" w:rsidRDefault="000D6DBA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D6DBA" w:rsidRPr="002269E9" w:rsidRDefault="000D6DBA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031E4" w:rsidRDefault="000D6DBA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десета</w:t>
      </w:r>
      <w:r w:rsidRPr="000D6DBA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031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8A56EC" w:rsidRPr="005D777C" w:rsidRDefault="008A56EC" w:rsidP="008A56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FB4A4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8A56EC" w:rsidRDefault="008A56EC" w:rsidP="008A56EC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proofErr w:type="gram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Приемане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Отчет по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дейностите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заложени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рограма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закрила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детето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2024 г.  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приемане на </w:t>
      </w:r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рограма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закрила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детето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Община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20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25 </w:t>
      </w:r>
      <w:r w:rsidRPr="005D77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г.</w:t>
      </w:r>
    </w:p>
    <w:p w:rsidR="008A56EC" w:rsidRDefault="008A56EC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66C2" w:rsidRDefault="004666C2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66C2" w:rsidRDefault="004666C2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F3753" w:rsidRPr="00CA5713" w:rsidRDefault="000D6DBA" w:rsidP="00E833DD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0D6DBA" w:rsidRDefault="000D6DBA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не постъпиха други въпроси и предложения, г- н Балабанов предложи да се премине към процедура на г</w:t>
      </w:r>
      <w:r w:rsidR="00AF3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ласуване. Гласуването е </w:t>
      </w:r>
      <w:r w:rsidR="00B04635">
        <w:rPr>
          <w:rFonts w:ascii="Times New Roman" w:eastAsia="Times New Roman" w:hAnsi="Times New Roman" w:cs="Times New Roman"/>
          <w:sz w:val="24"/>
          <w:szCs w:val="24"/>
          <w:lang w:eastAsia="bg-BG"/>
        </w:rPr>
        <w:t>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lastRenderedPageBreak/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="00B0463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="00B0463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</w:t>
      </w:r>
      <w:r w:rsidR="00B046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0D6DBA" w:rsidRPr="002269E9" w:rsidRDefault="000D6DBA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A56EC" w:rsidRPr="004666C2" w:rsidRDefault="000D6DBA" w:rsidP="0046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4413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205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8A56EC" w:rsidRDefault="008A56EC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56EC" w:rsidRDefault="00124773" w:rsidP="00E833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единадесета</w:t>
      </w:r>
      <w:r w:rsidRPr="000D6DBA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8A56EC" w:rsidRDefault="008A56EC" w:rsidP="00E833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A56EC" w:rsidRPr="005D777C" w:rsidRDefault="008A56EC" w:rsidP="008A56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FB4A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FB4A4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8A56EC" w:rsidRDefault="008A56EC" w:rsidP="008A56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Учредяване на безвъзмездно право на ползване за срок от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r w:rsidRPr="005D777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десет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години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 СЛР Ловни – рибарско дружество Батак“, с ЕИК 112537443,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имоти общинска- частна собственост.</w:t>
      </w:r>
    </w:p>
    <w:p w:rsidR="00E031E4" w:rsidRDefault="00E031E4" w:rsidP="00E833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031E4" w:rsidRPr="00AF3753" w:rsidRDefault="00E031E4" w:rsidP="00E8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F3753" w:rsidRDefault="00124773" w:rsidP="00E833DD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8A56EC" w:rsidRPr="00D9648B" w:rsidRDefault="008A56EC" w:rsidP="008A56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56E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Г-жа  Айтен Емин- гл. експерт „</w:t>
      </w:r>
      <w:proofErr w:type="spellStart"/>
      <w:r w:rsidRPr="008A56E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ОСиЗ</w:t>
      </w:r>
      <w:proofErr w:type="spellEnd"/>
      <w:r w:rsidRPr="008A56E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Уважаеми господин Председател, </w:t>
      </w:r>
      <w:r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госпожи и господа общински </w:t>
      </w:r>
      <w:proofErr w:type="spellStart"/>
      <w:r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</w:t>
      </w:r>
      <w:proofErr w:type="spellEnd"/>
      <w:r w:rsidRPr="00D964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уважаеми господин Харизанов, уважаеми кметове на населените места , уважаеми служители от общинска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уважаеми гости</w:t>
      </w:r>
      <w:r w:rsidR="00E652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след извършена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проверка</w:t>
      </w:r>
      <w:r w:rsidR="00E652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 с иден</w:t>
      </w:r>
      <w:r w:rsidR="00E652BB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ификатор 76162.1.424</w:t>
      </w:r>
      <w:r w:rsidR="00E652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КККР на с. Фотиново се премахва от списъка с имоти, и имот с идентификатор 76162.1.415 по КККР на с. Фотиново не е използван повече от 2 стопански години. Същият не е включен в списъка за </w:t>
      </w:r>
      <w:proofErr w:type="spellStart"/>
      <w:r w:rsidR="00E652BB">
        <w:rPr>
          <w:rFonts w:ascii="Times New Roman" w:eastAsia="Times New Roman" w:hAnsi="Times New Roman" w:cs="Times New Roman"/>
          <w:sz w:val="24"/>
          <w:szCs w:val="24"/>
          <w:lang w:eastAsia="bg-BG"/>
        </w:rPr>
        <w:t>Паша</w:t>
      </w:r>
      <w:proofErr w:type="spellEnd"/>
      <w:r w:rsidR="00E652BB">
        <w:rPr>
          <w:rFonts w:ascii="Times New Roman" w:eastAsia="Times New Roman" w:hAnsi="Times New Roman" w:cs="Times New Roman"/>
          <w:sz w:val="24"/>
          <w:szCs w:val="24"/>
          <w:lang w:eastAsia="bg-BG"/>
        </w:rPr>
        <w:t>, не е отдаван под наем, не е учредявано право на ползване.</w:t>
      </w:r>
    </w:p>
    <w:p w:rsidR="008A56EC" w:rsidRPr="00CA5713" w:rsidRDefault="008A56EC" w:rsidP="00E833DD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A56EC" w:rsidRPr="008A56EC" w:rsidRDefault="00124773" w:rsidP="00E652BB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E241D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 w:rsidR="008A56EC"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поименно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A56EC" w:rsidRPr="008A56EC" w:rsidRDefault="008A56EC" w:rsidP="008A56EC">
      <w:pPr>
        <w:tabs>
          <w:tab w:val="left" w:pos="0"/>
          <w:tab w:val="left" w:pos="180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tbl>
      <w:tblPr>
        <w:tblW w:w="1105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1560"/>
        <w:gridCol w:w="1559"/>
        <w:gridCol w:w="1843"/>
        <w:gridCol w:w="1843"/>
      </w:tblGrid>
      <w:tr w:rsidR="008A56EC" w:rsidRPr="008A56EC" w:rsidTr="00A8510D">
        <w:trPr>
          <w:trHeight w:val="481"/>
        </w:trPr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tabs>
                <w:tab w:val="left" w:pos="0"/>
              </w:tabs>
              <w:spacing w:before="240" w:after="0"/>
              <w:ind w:right="-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A56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Име, презиме и фамилия</w:t>
            </w: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tabs>
                <w:tab w:val="left" w:pos="0"/>
              </w:tabs>
              <w:spacing w:before="240" w:after="0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6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Точка №  11   от Дневния ред</w:t>
            </w:r>
          </w:p>
        </w:tc>
      </w:tr>
      <w:tr w:rsidR="008A56EC" w:rsidRPr="008A56EC" w:rsidTr="00A8510D">
        <w:trPr>
          <w:trHeight w:val="1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tabs>
                <w:tab w:val="left" w:pos="238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6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„За“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6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„Против“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tabs>
                <w:tab w:val="left" w:pos="-108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6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„Въздържал се“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-108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6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„Не гласували“</w:t>
            </w: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Айдън Исмаил Байрам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Бахар </w:t>
            </w:r>
            <w:proofErr w:type="spellStart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Мухамер</w:t>
            </w:r>
            <w:proofErr w:type="spellEnd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Алил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Джевдет </w:t>
            </w:r>
            <w:proofErr w:type="spellStart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Фейзи</w:t>
            </w:r>
            <w:proofErr w:type="spellEnd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Мехмед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Димитър Ангелов Балабанов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5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5. Екатерина Петрова </w:t>
            </w:r>
            <w:proofErr w:type="spellStart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Кормушева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Илиян Ангелов Ненов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 Кемал </w:t>
            </w:r>
            <w:proofErr w:type="spellStart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Абидин</w:t>
            </w:r>
            <w:proofErr w:type="spellEnd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Шериф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 Мария Любомирова Гагова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9. Ниязи </w:t>
            </w:r>
            <w:proofErr w:type="spellStart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Джафер</w:t>
            </w:r>
            <w:proofErr w:type="spellEnd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Шейтан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10. Петър Борисов </w:t>
            </w:r>
            <w:proofErr w:type="spellStart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Белокапов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1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 Петър Иванов Коларов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3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 Теодора Борисова Пейчинова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378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13. Хилми Османов </w:t>
            </w:r>
            <w:proofErr w:type="spellStart"/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Онбашиев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6EC" w:rsidRPr="008A56EC" w:rsidTr="00A8510D">
        <w:trPr>
          <w:trHeight w:val="284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A56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Общо:13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A56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EC" w:rsidRPr="008A56EC" w:rsidRDefault="008A56EC" w:rsidP="008A56EC">
            <w:pPr>
              <w:tabs>
                <w:tab w:val="left" w:pos="0"/>
              </w:tabs>
              <w:spacing w:after="0"/>
              <w:ind w:right="-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A56EC" w:rsidRPr="008A56EC" w:rsidRDefault="008A56EC" w:rsidP="008A56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56E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</w:t>
      </w:r>
    </w:p>
    <w:p w:rsidR="008A56EC" w:rsidRDefault="008A56EC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24773" w:rsidRPr="002269E9" w:rsidRDefault="0012477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124773" w:rsidRPr="002269E9" w:rsidRDefault="0012477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124773" w:rsidRPr="002269E9" w:rsidRDefault="0012477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B046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124773" w:rsidRPr="002269E9" w:rsidRDefault="00124773" w:rsidP="00E833DD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031E4" w:rsidRDefault="00124773" w:rsidP="00E65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4413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206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4666C2" w:rsidRDefault="004666C2" w:rsidP="004666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666C2" w:rsidRDefault="004666C2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666C2" w:rsidRDefault="004666C2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4666C2" w:rsidRPr="002269E9" w:rsidRDefault="004666C2" w:rsidP="00E83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031E4" w:rsidRDefault="00E031E4" w:rsidP="00E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дванадесета</w:t>
      </w:r>
      <w:r w:rsidRPr="000D6DBA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E652BB" w:rsidRDefault="00E652BB" w:rsidP="00E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652BB" w:rsidRPr="005D777C" w:rsidRDefault="00E652BB" w:rsidP="00E652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E652BB" w:rsidRDefault="00E652BB" w:rsidP="00E652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proofErr w:type="gram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отчет за изпълнение на общинския план за интеграция на ромите  за 2024 г. и актуализиране на Общински план за действие /2025-2026/ във връзка с изпълнение на Национална стратегия на Република България за равенство, приобщаване и участие на ромите /2021-2030/</w:t>
      </w:r>
    </w:p>
    <w:p w:rsidR="00E031E4" w:rsidRDefault="00E031E4" w:rsidP="00E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005D9" w:rsidRPr="00AF3753" w:rsidRDefault="00C005D9" w:rsidP="00C00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005D9" w:rsidRPr="00CA5713" w:rsidRDefault="00C005D9" w:rsidP="00C005D9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C005D9" w:rsidRDefault="00C005D9" w:rsidP="00C005D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E241D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A740C" w:rsidRDefault="007A740C" w:rsidP="00E031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A740C" w:rsidRDefault="007A740C" w:rsidP="00E031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005D9" w:rsidRPr="002269E9" w:rsidRDefault="00C005D9" w:rsidP="00C005D9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C005D9" w:rsidRPr="002269E9" w:rsidRDefault="00C005D9" w:rsidP="00C005D9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C005D9" w:rsidRPr="002269E9" w:rsidRDefault="00C005D9" w:rsidP="00C005D9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B046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C005D9" w:rsidRPr="002269E9" w:rsidRDefault="00C005D9" w:rsidP="00C005D9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005D9" w:rsidRDefault="00C005D9" w:rsidP="00C00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4413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207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C005D9" w:rsidRDefault="00C005D9" w:rsidP="00C00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04635" w:rsidRDefault="00B04635" w:rsidP="00E031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407D3" w:rsidRDefault="00C407D3" w:rsidP="00E031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407D3" w:rsidRPr="00E031E4" w:rsidRDefault="00C407D3" w:rsidP="00E031E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031E4" w:rsidRDefault="00E031E4" w:rsidP="00E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тринадесета</w:t>
      </w:r>
      <w:r w:rsidRPr="000D6DBA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E031E4" w:rsidRDefault="00E031E4" w:rsidP="00E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652BB" w:rsidRPr="005D777C" w:rsidRDefault="00E652BB" w:rsidP="00E652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E652BB" w:rsidRDefault="00E652BB" w:rsidP="00E652BB">
      <w:pPr>
        <w:spacing w:after="0" w:line="240" w:lineRule="auto"/>
        <w:ind w:right="-360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Идейно предложение за изработване на Подробен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за придобиване право на собственост на земи по чл.53 от ППЗОЗЗ за обект: Прилежащ терен към сграда с идентификатор 51874.51.38.2 по Кадастрална карта и кадастрални регистри на с.Нова махала, местност „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Чърлък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>”, землище с.Нова махала, Община Батак, Област Пазарджик.</w:t>
      </w:r>
    </w:p>
    <w:p w:rsidR="00167ADD" w:rsidRPr="00AF3753" w:rsidRDefault="00167ADD" w:rsidP="00C00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C005D9" w:rsidRPr="00CA5713" w:rsidRDefault="00C005D9" w:rsidP="00C005D9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C005D9" w:rsidRDefault="00C005D9" w:rsidP="00C005D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 w:rsidR="00FE241D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666C2" w:rsidRDefault="004666C2" w:rsidP="00C005D9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005D9" w:rsidRPr="002269E9" w:rsidRDefault="00C005D9" w:rsidP="00C005D9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lastRenderedPageBreak/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C005D9" w:rsidRPr="002269E9" w:rsidRDefault="00C005D9" w:rsidP="00C005D9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C005D9" w:rsidRPr="002269E9" w:rsidRDefault="00C005D9" w:rsidP="00C005D9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 w:rsidR="00B046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C005D9" w:rsidRPr="002269E9" w:rsidRDefault="00C005D9" w:rsidP="00C005D9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005D9" w:rsidRDefault="00C005D9" w:rsidP="00C00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4413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208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863EA1" w:rsidRDefault="00863EA1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66C2" w:rsidRDefault="004666C2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2667E" w:rsidRDefault="0092667E" w:rsidP="009266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четеринадесета</w:t>
      </w:r>
      <w:proofErr w:type="spellEnd"/>
      <w:r w:rsidRPr="000D6DBA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</w:p>
    <w:p w:rsidR="00052F98" w:rsidRDefault="00052F98" w:rsidP="009266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52F98" w:rsidRPr="005D777C" w:rsidRDefault="00052F98" w:rsidP="00052F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052F98" w:rsidRPr="005D777C" w:rsidRDefault="00052F98" w:rsidP="00052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относно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: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Одобряване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трасе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нова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кабелна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линия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ниско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напрежение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1кV,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започващо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БКТП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Друма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поземлен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имот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идентификатор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02837.11.1416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ново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електромерно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табло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захранване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поземлен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имот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идентфикатор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02837.14.166,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местност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„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Друма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“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карта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регистри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гр.Батак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област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Пазарджик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92667E" w:rsidRDefault="0092667E" w:rsidP="009266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2667E" w:rsidRPr="00CA5713" w:rsidRDefault="0092667E" w:rsidP="0092667E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92667E" w:rsidRDefault="0092667E" w:rsidP="009266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2667E" w:rsidRPr="002269E9" w:rsidRDefault="0092667E" w:rsidP="0092667E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92667E" w:rsidRPr="002269E9" w:rsidRDefault="0092667E" w:rsidP="0092667E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92667E" w:rsidRPr="002269E9" w:rsidRDefault="0092667E" w:rsidP="0092667E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92667E" w:rsidRPr="002269E9" w:rsidRDefault="0092667E" w:rsidP="0092667E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2667E" w:rsidRDefault="0092667E" w:rsidP="00926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4413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209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92667E" w:rsidRDefault="0092667E" w:rsidP="0092667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2667E" w:rsidRDefault="0092667E" w:rsidP="009266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D6DBA">
        <w:rPr>
          <w:rFonts w:ascii="Times New Roman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 w:cs="Times New Roman"/>
          <w:b/>
          <w:sz w:val="24"/>
          <w:szCs w:val="24"/>
        </w:rPr>
        <w:t>петнадесета</w:t>
      </w:r>
      <w:r w:rsidRPr="000D6DBA">
        <w:rPr>
          <w:rFonts w:ascii="Times New Roman" w:hAnsi="Times New Roman" w:cs="Times New Roman"/>
          <w:b/>
          <w:sz w:val="24"/>
          <w:szCs w:val="24"/>
        </w:rPr>
        <w:t xml:space="preserve"> от дневния ред:</w:t>
      </w:r>
      <w:r w:rsidRPr="000D6D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92667E" w:rsidRDefault="0092667E" w:rsidP="009266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2667E" w:rsidRDefault="0092667E" w:rsidP="009266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52F98" w:rsidRPr="005D777C" w:rsidRDefault="00052F98" w:rsidP="00052F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Предложение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инж.Георги Харизанов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–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кмет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="004666C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4666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бщина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Батак</w:t>
      </w:r>
      <w:proofErr w:type="spellEnd"/>
      <w:r w:rsidRPr="005D77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92667E" w:rsidRPr="00052F98" w:rsidRDefault="00052F98" w:rsidP="00052F98">
      <w:pPr>
        <w:widowControl w:val="0"/>
        <w:spacing w:after="30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777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Разрешение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изработване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проект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подробен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устройствен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план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във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връзка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промяна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предназначението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земеделски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земи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поземлен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имот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идентификатор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02837.11.242, м.</w:t>
      </w:r>
      <w:r w:rsidRPr="005D7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Правия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път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карта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кадастрални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регистри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гр.Батак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одобрени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със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Заповед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РД-18-10/12.04.2011г.</w:t>
      </w:r>
      <w:proofErr w:type="gram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proofErr w:type="gram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proofErr w:type="gram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Изпълнителния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Директор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5D777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АГКК.</w:t>
      </w:r>
    </w:p>
    <w:p w:rsidR="0092667E" w:rsidRDefault="0092667E" w:rsidP="009266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2667E" w:rsidRPr="00CA5713" w:rsidRDefault="0092667E" w:rsidP="0092667E">
      <w:pPr>
        <w:tabs>
          <w:tab w:val="left" w:pos="0"/>
          <w:tab w:val="left" w:pos="10065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Г-н Димитър Балабанов 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колеги,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въпроси, мнения и предложения.</w:t>
      </w:r>
    </w:p>
    <w:p w:rsidR="0092667E" w:rsidRDefault="0092667E" w:rsidP="009266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не постъпиха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въпроси и предложения, г-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н Балабанов предложи да се премине към процедура на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ласуване. Гласуването е явно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2667E" w:rsidRPr="002269E9" w:rsidRDefault="0092667E" w:rsidP="0092667E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Процедура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гласуване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:</w:t>
      </w:r>
    </w:p>
    <w:p w:rsidR="0092667E" w:rsidRPr="002269E9" w:rsidRDefault="0092667E" w:rsidP="0092667E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92667E" w:rsidRPr="002269E9" w:rsidRDefault="0092667E" w:rsidP="0092667E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</w:t>
      </w:r>
      <w:proofErr w:type="spellEnd"/>
      <w:proofErr w:type="gram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proofErr w:type="gram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Против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”  0  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„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Въздържали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се</w:t>
      </w:r>
      <w:proofErr w:type="spellEnd"/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”   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„Не гласували“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</w:p>
    <w:p w:rsidR="0092667E" w:rsidRPr="002269E9" w:rsidRDefault="0092667E" w:rsidP="0092667E">
      <w:pPr>
        <w:tabs>
          <w:tab w:val="left" w:pos="0"/>
          <w:tab w:val="left" w:pos="180"/>
        </w:tabs>
        <w:spacing w:after="0" w:line="240" w:lineRule="auto"/>
        <w:ind w:right="-5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2667E" w:rsidRDefault="0092667E" w:rsidP="00926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 се Решение №</w:t>
      </w:r>
      <w:r w:rsidR="004413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210</w:t>
      </w: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,  което се прилага към Протокола</w:t>
      </w:r>
    </w:p>
    <w:p w:rsidR="0092667E" w:rsidRDefault="0092667E" w:rsidP="0092667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3045B" w:rsidRDefault="00D3045B" w:rsidP="0092667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A5713" w:rsidRDefault="00EC35B3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Г-н Димитър Балабанов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: </w:t>
      </w:r>
      <w:r w:rsidRPr="002269E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има постъпили въпроси по имейл от г-н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Анжело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Младенов- 8 въпроса насочени предимно към Кмета на Община Батак.</w:t>
      </w:r>
      <w:r w:rsidR="00A85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Давам думата на г-н </w:t>
      </w:r>
      <w:proofErr w:type="spellStart"/>
      <w:r w:rsidR="00A8510D">
        <w:rPr>
          <w:rFonts w:ascii="Times New Roman" w:eastAsia="Times New Roman" w:hAnsi="Times New Roman" w:cs="Times New Roman"/>
          <w:sz w:val="24"/>
          <w:szCs w:val="24"/>
          <w:lang w:eastAsia="bg-BG"/>
        </w:rPr>
        <w:t>Анжело</w:t>
      </w:r>
      <w:proofErr w:type="spellEnd"/>
      <w:r w:rsidR="00A851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Младенов</w:t>
      </w:r>
    </w:p>
    <w:p w:rsidR="00145FEC" w:rsidRDefault="00EC35B3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35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Г-н </w:t>
      </w:r>
      <w:proofErr w:type="spellStart"/>
      <w:r w:rsidRPr="00EC35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Анжело</w:t>
      </w:r>
      <w:proofErr w:type="spellEnd"/>
      <w:r w:rsidRPr="00EC35B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Младенов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: </w:t>
      </w:r>
      <w:r w:rsidRP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Въпросите ми станаха 16, </w:t>
      </w:r>
      <w:proofErr w:type="spellStart"/>
      <w:r w:rsidRP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входирани</w:t>
      </w:r>
      <w:proofErr w:type="spellEnd"/>
      <w:r w:rsidRP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в деловодството на Общината, подготвил съм ги на хартиен носител</w:t>
      </w:r>
      <w:r w:rsid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Оставям ги да се запознаят </w:t>
      </w:r>
      <w:proofErr w:type="spellStart"/>
      <w:r w:rsid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съветниците</w:t>
      </w:r>
      <w:proofErr w:type="spellEnd"/>
      <w:r w:rsid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съм на ясно , че отговор немога да получа днес.</w:t>
      </w:r>
    </w:p>
    <w:p w:rsidR="00F45248" w:rsidRDefault="0010063D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Г-н</w:t>
      </w:r>
      <w:r w:rsidR="00F45248" w:rsidRPr="00F452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Харизанов</w:t>
      </w:r>
      <w:r w:rsid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 Въпросите на Г-н </w:t>
      </w:r>
      <w:proofErr w:type="spellStart"/>
      <w:r w:rsid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>Анжело</w:t>
      </w:r>
      <w:proofErr w:type="spellEnd"/>
      <w:r w:rsid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Младенов ми бяха предоставени от Общински съвет, те бяха 8 на брой и имах готовност да отговоря, но днес бяха </w:t>
      </w:r>
      <w:proofErr w:type="spellStart"/>
      <w:r w:rsid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входирани</w:t>
      </w:r>
      <w:proofErr w:type="spellEnd"/>
      <w:r w:rsidR="00F45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тези 8 плюс още 8 въпроса. Като се запозная с въпросите, до няколко дни ще отговоря писмено на всичките въпроси.</w:t>
      </w:r>
    </w:p>
    <w:p w:rsidR="00186CA0" w:rsidRDefault="00186CA0" w:rsidP="00E833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Предлагам да обсъдим състоянието на ВИК- Батак, тъй като Общински съвет- Батак 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принципал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ВИК-</w:t>
      </w:r>
      <w:r w:rsidR="007C4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Батак. Финансовото състояние 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добро, има задължения към институции, към доставчици,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запорирани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сметки. Трябва да помислим какво правим от тук нататък.</w:t>
      </w:r>
    </w:p>
    <w:p w:rsidR="0092667E" w:rsidRPr="00A8510D" w:rsidRDefault="00186CA0" w:rsidP="00E833DD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2269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Г-н Димитър Балабанов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: </w:t>
      </w:r>
      <w:r w:rsidRPr="0010063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Положението на ВИК- Батак е много сериозно. Аз предлаг</w:t>
      </w:r>
      <w:r w:rsidR="00FB4A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ам да направим едно </w:t>
      </w:r>
      <w:proofErr w:type="spellStart"/>
      <w:r w:rsidR="00FB4A4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общообщинско</w:t>
      </w:r>
      <w:proofErr w:type="spellEnd"/>
      <w:r w:rsidRPr="0010063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събрание да запознаем граждани</w:t>
      </w:r>
      <w:r w:rsidR="0010063D" w:rsidRPr="0010063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</w:t>
      </w:r>
      <w:r w:rsidRPr="0010063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 </w:t>
      </w:r>
      <w:r w:rsidR="0010063D" w:rsidRPr="0010063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проблемите и опциите за решение на финансовото състояние на ВИК- Батак.</w:t>
      </w:r>
      <w:r w:rsidR="006A6DF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Правят се всички опити ВИК-Батак да </w:t>
      </w:r>
      <w:r w:rsidR="009A3FD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функционира.</w:t>
      </w:r>
      <w:r w:rsidR="00D304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2466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Април месец очакваме отчета за 2024г.</w:t>
      </w:r>
      <w:r w:rsidR="007C441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да се запознаем с приходите и разходите за изминалата година.</w:t>
      </w:r>
    </w:p>
    <w:p w:rsidR="0092667E" w:rsidRDefault="0092667E" w:rsidP="00E833D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21A60" w:rsidRPr="002269E9" w:rsidRDefault="00421A60" w:rsidP="00E833DD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69E9">
        <w:rPr>
          <w:rFonts w:ascii="Times New Roman" w:hAnsi="Times New Roman" w:cs="Times New Roman"/>
          <w:sz w:val="24"/>
          <w:szCs w:val="24"/>
          <w:shd w:val="clear" w:color="auto" w:fill="FFFFFF"/>
        </w:rPr>
        <w:t>Поради изчерпване на дневния ред</w:t>
      </w:r>
      <w:r w:rsidR="00A8510D">
        <w:rPr>
          <w:rFonts w:ascii="Times New Roman" w:hAnsi="Times New Roman" w:cs="Times New Roman"/>
          <w:sz w:val="24"/>
          <w:szCs w:val="24"/>
          <w:shd w:val="clear" w:color="auto" w:fill="FFFFFF"/>
        </w:rPr>
        <w:t>, заседанието бе закрито в 17:00</w:t>
      </w:r>
      <w:r w:rsidRPr="002269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ч.</w:t>
      </w:r>
    </w:p>
    <w:p w:rsidR="005B04DE" w:rsidRPr="00E833DD" w:rsidRDefault="005B04DE" w:rsidP="00E833DD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21A60" w:rsidRPr="002269E9" w:rsidRDefault="00421A60" w:rsidP="00E833DD">
      <w:pPr>
        <w:keepNext/>
        <w:keepLines/>
        <w:tabs>
          <w:tab w:val="left" w:pos="18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421A60" w:rsidRPr="004B0131" w:rsidRDefault="00421A60" w:rsidP="00E833DD">
      <w:pPr>
        <w:keepNext/>
        <w:keepLines/>
        <w:tabs>
          <w:tab w:val="left" w:pos="180"/>
        </w:tabs>
        <w:spacing w:after="0" w:line="240" w:lineRule="auto"/>
        <w:jc w:val="both"/>
        <w:outlineLvl w:val="1"/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</w:pPr>
      <w:proofErr w:type="spellStart"/>
      <w:r w:rsidRPr="004B0131"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  <w:t>Протоколист</w:t>
      </w:r>
      <w:proofErr w:type="spellEnd"/>
      <w:proofErr w:type="gramStart"/>
      <w:r w:rsidR="004B0131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4"/>
          <w:lang w:val="en-US" w:eastAsia="bg-BG"/>
        </w:rPr>
        <w:t>:</w:t>
      </w:r>
      <w:r w:rsidRPr="004B0131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4"/>
          <w:lang w:eastAsia="bg-BG"/>
        </w:rPr>
        <w:t>Г</w:t>
      </w:r>
      <w:proofErr w:type="spellStart"/>
      <w:r w:rsidRPr="004B0131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4"/>
          <w:lang w:val="en-US" w:eastAsia="bg-BG"/>
        </w:rPr>
        <w:t>л.експ</w:t>
      </w:r>
      <w:proofErr w:type="spellEnd"/>
      <w:proofErr w:type="gramEnd"/>
      <w:r w:rsidRPr="004B0131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4"/>
          <w:lang w:eastAsia="bg-BG"/>
        </w:rPr>
        <w:t>.</w:t>
      </w:r>
      <w:r w:rsidRPr="004B0131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4"/>
          <w:lang w:val="en-US" w:eastAsia="bg-BG"/>
        </w:rPr>
        <w:t>„</w:t>
      </w:r>
      <w:proofErr w:type="spellStart"/>
      <w:r w:rsidRPr="004B0131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4"/>
          <w:lang w:eastAsia="bg-BG"/>
        </w:rPr>
        <w:t>ОбС</w:t>
      </w:r>
      <w:proofErr w:type="spellEnd"/>
      <w:r w:rsidRPr="004B0131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4"/>
          <w:lang w:eastAsia="bg-BG"/>
        </w:rPr>
        <w:t>”</w:t>
      </w:r>
      <w:r w:rsidR="004B0131"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  <w:t xml:space="preserve">      </w:t>
      </w:r>
      <w:r w:rsidR="004B0131">
        <w:rPr>
          <w:rFonts w:ascii="Times New Roman" w:eastAsiaTheme="majorEastAsia" w:hAnsi="Times New Roman" w:cs="Times New Roman"/>
          <w:b/>
          <w:bCs/>
          <w:sz w:val="28"/>
          <w:szCs w:val="24"/>
          <w:lang w:eastAsia="bg-BG"/>
        </w:rPr>
        <w:t xml:space="preserve">  </w:t>
      </w:r>
      <w:r w:rsidR="004B0131"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  <w:t xml:space="preserve"> </w:t>
      </w:r>
      <w:r w:rsidR="004B0131">
        <w:rPr>
          <w:rFonts w:ascii="Times New Roman" w:eastAsiaTheme="majorEastAsia" w:hAnsi="Times New Roman" w:cs="Times New Roman"/>
          <w:b/>
          <w:bCs/>
          <w:sz w:val="28"/>
          <w:szCs w:val="24"/>
          <w:lang w:eastAsia="bg-BG"/>
        </w:rPr>
        <w:t xml:space="preserve"> </w:t>
      </w:r>
      <w:r w:rsidR="004B0131"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  <w:t xml:space="preserve">   </w:t>
      </w:r>
      <w:proofErr w:type="spellStart"/>
      <w:r w:rsidRPr="004B0131"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  <w:t>Председател</w:t>
      </w:r>
      <w:proofErr w:type="spellEnd"/>
      <w:r w:rsidRPr="004B0131"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  <w:t xml:space="preserve"> </w:t>
      </w:r>
      <w:proofErr w:type="spellStart"/>
      <w:r w:rsidRPr="004B0131"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  <w:t>на</w:t>
      </w:r>
      <w:proofErr w:type="spellEnd"/>
      <w:r w:rsidRPr="004B0131"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  <w:t xml:space="preserve"> </w:t>
      </w:r>
      <w:proofErr w:type="spellStart"/>
      <w:r w:rsidRPr="004B0131">
        <w:rPr>
          <w:rFonts w:ascii="Times New Roman" w:eastAsiaTheme="majorEastAsia" w:hAnsi="Times New Roman" w:cs="Times New Roman"/>
          <w:b/>
          <w:bCs/>
          <w:sz w:val="28"/>
          <w:szCs w:val="24"/>
          <w:lang w:eastAsia="bg-BG"/>
        </w:rPr>
        <w:t>ОбС</w:t>
      </w:r>
      <w:proofErr w:type="spellEnd"/>
      <w:r w:rsidRPr="004B0131">
        <w:rPr>
          <w:rFonts w:ascii="Times New Roman" w:eastAsiaTheme="majorEastAsia" w:hAnsi="Times New Roman" w:cs="Times New Roman"/>
          <w:b/>
          <w:bCs/>
          <w:sz w:val="28"/>
          <w:szCs w:val="24"/>
          <w:lang w:eastAsia="bg-BG"/>
        </w:rPr>
        <w:t xml:space="preserve"> </w:t>
      </w:r>
      <w:r w:rsidR="00FB4A49">
        <w:rPr>
          <w:rFonts w:ascii="Times New Roman" w:eastAsiaTheme="majorEastAsia" w:hAnsi="Times New Roman" w:cs="Times New Roman"/>
          <w:b/>
          <w:bCs/>
          <w:sz w:val="28"/>
          <w:szCs w:val="24"/>
          <w:lang w:eastAsia="bg-BG"/>
        </w:rPr>
        <w:t xml:space="preserve">- </w:t>
      </w:r>
      <w:r w:rsidRPr="004B0131">
        <w:rPr>
          <w:rFonts w:ascii="Times New Roman" w:eastAsiaTheme="majorEastAsia" w:hAnsi="Times New Roman" w:cs="Times New Roman"/>
          <w:b/>
          <w:bCs/>
          <w:sz w:val="28"/>
          <w:szCs w:val="24"/>
          <w:lang w:eastAsia="bg-BG"/>
        </w:rPr>
        <w:t>Батак</w:t>
      </w:r>
      <w:r w:rsidRPr="004B0131">
        <w:rPr>
          <w:rFonts w:ascii="Times New Roman" w:eastAsiaTheme="majorEastAsia" w:hAnsi="Times New Roman" w:cs="Times New Roman"/>
          <w:b/>
          <w:bCs/>
          <w:sz w:val="28"/>
          <w:szCs w:val="24"/>
          <w:lang w:val="en-US" w:eastAsia="bg-BG"/>
        </w:rPr>
        <w:t>:</w:t>
      </w:r>
    </w:p>
    <w:p w:rsidR="002C5ACC" w:rsidRPr="004B0131" w:rsidRDefault="00421A60" w:rsidP="00E833DD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4B0131">
        <w:rPr>
          <w:rFonts w:ascii="Times New Roman" w:hAnsi="Times New Roman" w:cs="Times New Roman"/>
          <w:b/>
          <w:sz w:val="28"/>
          <w:szCs w:val="24"/>
        </w:rPr>
        <w:t xml:space="preserve">Катя Овчарова …………              </w:t>
      </w:r>
      <w:r w:rsidR="004666C2">
        <w:rPr>
          <w:rFonts w:ascii="Times New Roman" w:hAnsi="Times New Roman" w:cs="Times New Roman"/>
          <w:b/>
          <w:sz w:val="28"/>
          <w:szCs w:val="24"/>
          <w:lang w:val="ru-RU"/>
        </w:rPr>
        <w:t xml:space="preserve">         </w:t>
      </w:r>
      <w:r w:rsidR="004B013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      </w:t>
      </w:r>
      <w:r w:rsidRPr="004B0131">
        <w:rPr>
          <w:rFonts w:ascii="Times New Roman" w:hAnsi="Times New Roman" w:cs="Times New Roman"/>
          <w:b/>
          <w:sz w:val="28"/>
          <w:szCs w:val="24"/>
        </w:rPr>
        <w:t xml:space="preserve">Димитър Балабанов………... </w:t>
      </w:r>
    </w:p>
    <w:sectPr w:rsidR="002C5ACC" w:rsidRPr="004B0131" w:rsidSect="004666C2">
      <w:footerReference w:type="default" r:id="rId11"/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2C5" w:rsidRDefault="00DE02C5" w:rsidP="006A4CC5">
      <w:pPr>
        <w:spacing w:after="0" w:line="240" w:lineRule="auto"/>
      </w:pPr>
      <w:r>
        <w:separator/>
      </w:r>
    </w:p>
  </w:endnote>
  <w:endnote w:type="continuationSeparator" w:id="0">
    <w:p w:rsidR="00DE02C5" w:rsidRDefault="00DE02C5" w:rsidP="006A4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che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9654982"/>
      <w:docPartObj>
        <w:docPartGallery w:val="Page Numbers (Bottom of Page)"/>
        <w:docPartUnique/>
      </w:docPartObj>
    </w:sdtPr>
    <w:sdtEndPr/>
    <w:sdtContent>
      <w:p w:rsidR="001A1668" w:rsidRDefault="001A166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6C2">
          <w:rPr>
            <w:noProof/>
          </w:rPr>
          <w:t>12</w:t>
        </w:r>
        <w:r>
          <w:fldChar w:fldCharType="end"/>
        </w:r>
      </w:p>
    </w:sdtContent>
  </w:sdt>
  <w:p w:rsidR="001A1668" w:rsidRDefault="001A166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2C5" w:rsidRDefault="00DE02C5" w:rsidP="006A4CC5">
      <w:pPr>
        <w:spacing w:after="0" w:line="240" w:lineRule="auto"/>
      </w:pPr>
      <w:r>
        <w:separator/>
      </w:r>
    </w:p>
  </w:footnote>
  <w:footnote w:type="continuationSeparator" w:id="0">
    <w:p w:rsidR="00DE02C5" w:rsidRDefault="00DE02C5" w:rsidP="006A4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5525F"/>
    <w:multiLevelType w:val="hybridMultilevel"/>
    <w:tmpl w:val="BE4E2BFE"/>
    <w:lvl w:ilvl="0" w:tplc="637CEC7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617948"/>
    <w:multiLevelType w:val="hybridMultilevel"/>
    <w:tmpl w:val="A07059F8"/>
    <w:lvl w:ilvl="0" w:tplc="AD60C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EC3"/>
    <w:rsid w:val="00004BBE"/>
    <w:rsid w:val="0000517E"/>
    <w:rsid w:val="000061F3"/>
    <w:rsid w:val="000109BD"/>
    <w:rsid w:val="0004776D"/>
    <w:rsid w:val="00052F98"/>
    <w:rsid w:val="00053F62"/>
    <w:rsid w:val="000623A8"/>
    <w:rsid w:val="000651EA"/>
    <w:rsid w:val="0007201D"/>
    <w:rsid w:val="00095EC0"/>
    <w:rsid w:val="000A1E14"/>
    <w:rsid w:val="000A6625"/>
    <w:rsid w:val="000C7480"/>
    <w:rsid w:val="000D6DBA"/>
    <w:rsid w:val="000F1E72"/>
    <w:rsid w:val="0010063D"/>
    <w:rsid w:val="00105A3E"/>
    <w:rsid w:val="00106FDC"/>
    <w:rsid w:val="00124773"/>
    <w:rsid w:val="00125F27"/>
    <w:rsid w:val="0012782A"/>
    <w:rsid w:val="00130A3B"/>
    <w:rsid w:val="00145FEC"/>
    <w:rsid w:val="00151862"/>
    <w:rsid w:val="00167ADD"/>
    <w:rsid w:val="001866B1"/>
    <w:rsid w:val="00186CA0"/>
    <w:rsid w:val="001961BC"/>
    <w:rsid w:val="001A0843"/>
    <w:rsid w:val="001A1668"/>
    <w:rsid w:val="001A2835"/>
    <w:rsid w:val="001A5273"/>
    <w:rsid w:val="001B28E4"/>
    <w:rsid w:val="001B2E97"/>
    <w:rsid w:val="001C1C43"/>
    <w:rsid w:val="001D5F0F"/>
    <w:rsid w:val="001E47A9"/>
    <w:rsid w:val="002128A7"/>
    <w:rsid w:val="002269E9"/>
    <w:rsid w:val="00226BEE"/>
    <w:rsid w:val="00227FAC"/>
    <w:rsid w:val="002313E2"/>
    <w:rsid w:val="00240D26"/>
    <w:rsid w:val="002466C1"/>
    <w:rsid w:val="00273525"/>
    <w:rsid w:val="0029162C"/>
    <w:rsid w:val="002A793A"/>
    <w:rsid w:val="002B78A8"/>
    <w:rsid w:val="002C4DB6"/>
    <w:rsid w:val="002C5ACC"/>
    <w:rsid w:val="002E735B"/>
    <w:rsid w:val="00300480"/>
    <w:rsid w:val="00312CF8"/>
    <w:rsid w:val="003206AB"/>
    <w:rsid w:val="00321CB3"/>
    <w:rsid w:val="0033207E"/>
    <w:rsid w:val="0037460C"/>
    <w:rsid w:val="00376BFF"/>
    <w:rsid w:val="003A4057"/>
    <w:rsid w:val="003D23F3"/>
    <w:rsid w:val="003F1A3F"/>
    <w:rsid w:val="00403213"/>
    <w:rsid w:val="00405296"/>
    <w:rsid w:val="0041443B"/>
    <w:rsid w:val="00420267"/>
    <w:rsid w:val="00421A60"/>
    <w:rsid w:val="004315D9"/>
    <w:rsid w:val="00434994"/>
    <w:rsid w:val="004413AE"/>
    <w:rsid w:val="00463AE3"/>
    <w:rsid w:val="004666C2"/>
    <w:rsid w:val="004867BE"/>
    <w:rsid w:val="004B0131"/>
    <w:rsid w:val="004F055E"/>
    <w:rsid w:val="004F5817"/>
    <w:rsid w:val="005152A7"/>
    <w:rsid w:val="00523330"/>
    <w:rsid w:val="00530A58"/>
    <w:rsid w:val="00535511"/>
    <w:rsid w:val="00551758"/>
    <w:rsid w:val="00575CF1"/>
    <w:rsid w:val="00577937"/>
    <w:rsid w:val="00583D5A"/>
    <w:rsid w:val="005B04DE"/>
    <w:rsid w:val="005B4C0D"/>
    <w:rsid w:val="005B5DB9"/>
    <w:rsid w:val="005C66AE"/>
    <w:rsid w:val="005D19D5"/>
    <w:rsid w:val="005D777C"/>
    <w:rsid w:val="005E790A"/>
    <w:rsid w:val="006043E1"/>
    <w:rsid w:val="00633DDB"/>
    <w:rsid w:val="00651A0F"/>
    <w:rsid w:val="006577F8"/>
    <w:rsid w:val="00673C4A"/>
    <w:rsid w:val="006A4CC5"/>
    <w:rsid w:val="006A6AB8"/>
    <w:rsid w:val="006A6DFF"/>
    <w:rsid w:val="006C196F"/>
    <w:rsid w:val="00701CBE"/>
    <w:rsid w:val="00704499"/>
    <w:rsid w:val="007064A0"/>
    <w:rsid w:val="0071533A"/>
    <w:rsid w:val="007500BD"/>
    <w:rsid w:val="00765C87"/>
    <w:rsid w:val="00787169"/>
    <w:rsid w:val="00794EEA"/>
    <w:rsid w:val="007A740C"/>
    <w:rsid w:val="007B79DA"/>
    <w:rsid w:val="007C4418"/>
    <w:rsid w:val="007D4E31"/>
    <w:rsid w:val="007E3D62"/>
    <w:rsid w:val="007E6C36"/>
    <w:rsid w:val="007F0E30"/>
    <w:rsid w:val="007F6AEA"/>
    <w:rsid w:val="00816EC3"/>
    <w:rsid w:val="008212AE"/>
    <w:rsid w:val="0082236D"/>
    <w:rsid w:val="00835943"/>
    <w:rsid w:val="0085606C"/>
    <w:rsid w:val="008629D9"/>
    <w:rsid w:val="00863EA1"/>
    <w:rsid w:val="008678A0"/>
    <w:rsid w:val="008706CC"/>
    <w:rsid w:val="00887EE5"/>
    <w:rsid w:val="00894D08"/>
    <w:rsid w:val="00896275"/>
    <w:rsid w:val="008A56EC"/>
    <w:rsid w:val="008C3722"/>
    <w:rsid w:val="008D09AC"/>
    <w:rsid w:val="008E5F4F"/>
    <w:rsid w:val="008E6502"/>
    <w:rsid w:val="008F313D"/>
    <w:rsid w:val="008F7FBA"/>
    <w:rsid w:val="009002CE"/>
    <w:rsid w:val="00915DB8"/>
    <w:rsid w:val="0092667E"/>
    <w:rsid w:val="009440AB"/>
    <w:rsid w:val="00947D71"/>
    <w:rsid w:val="0099425D"/>
    <w:rsid w:val="009A0EF8"/>
    <w:rsid w:val="009A3E41"/>
    <w:rsid w:val="009A3FD3"/>
    <w:rsid w:val="009B6023"/>
    <w:rsid w:val="009C0B44"/>
    <w:rsid w:val="009E5929"/>
    <w:rsid w:val="009F1370"/>
    <w:rsid w:val="009F1777"/>
    <w:rsid w:val="009F188A"/>
    <w:rsid w:val="009F1BFB"/>
    <w:rsid w:val="009F3DCF"/>
    <w:rsid w:val="009F5D6A"/>
    <w:rsid w:val="00A04D8C"/>
    <w:rsid w:val="00A37A9E"/>
    <w:rsid w:val="00A41F5F"/>
    <w:rsid w:val="00A54AEB"/>
    <w:rsid w:val="00A60082"/>
    <w:rsid w:val="00A63D14"/>
    <w:rsid w:val="00A72E00"/>
    <w:rsid w:val="00A753E9"/>
    <w:rsid w:val="00A8510D"/>
    <w:rsid w:val="00A867DE"/>
    <w:rsid w:val="00A87AE8"/>
    <w:rsid w:val="00A95A8C"/>
    <w:rsid w:val="00A97639"/>
    <w:rsid w:val="00AA089F"/>
    <w:rsid w:val="00AA1564"/>
    <w:rsid w:val="00AB5ABB"/>
    <w:rsid w:val="00AD5B92"/>
    <w:rsid w:val="00AE3B8B"/>
    <w:rsid w:val="00AE6744"/>
    <w:rsid w:val="00AF3753"/>
    <w:rsid w:val="00AF3A65"/>
    <w:rsid w:val="00B04635"/>
    <w:rsid w:val="00B15645"/>
    <w:rsid w:val="00B1660A"/>
    <w:rsid w:val="00B22537"/>
    <w:rsid w:val="00B40CDD"/>
    <w:rsid w:val="00B46B8C"/>
    <w:rsid w:val="00B47FBF"/>
    <w:rsid w:val="00B56F05"/>
    <w:rsid w:val="00B63A87"/>
    <w:rsid w:val="00B86EC3"/>
    <w:rsid w:val="00B951E4"/>
    <w:rsid w:val="00BA6DC8"/>
    <w:rsid w:val="00BA7B3F"/>
    <w:rsid w:val="00BB20A5"/>
    <w:rsid w:val="00BC046D"/>
    <w:rsid w:val="00BD1BA5"/>
    <w:rsid w:val="00BD58FE"/>
    <w:rsid w:val="00BE1C47"/>
    <w:rsid w:val="00BE1F6F"/>
    <w:rsid w:val="00BE6283"/>
    <w:rsid w:val="00C005D9"/>
    <w:rsid w:val="00C10370"/>
    <w:rsid w:val="00C15BA0"/>
    <w:rsid w:val="00C407D3"/>
    <w:rsid w:val="00C47873"/>
    <w:rsid w:val="00C5480F"/>
    <w:rsid w:val="00C75497"/>
    <w:rsid w:val="00C851C0"/>
    <w:rsid w:val="00C93554"/>
    <w:rsid w:val="00C96227"/>
    <w:rsid w:val="00CA5713"/>
    <w:rsid w:val="00CA72CE"/>
    <w:rsid w:val="00CB4E58"/>
    <w:rsid w:val="00CB5D59"/>
    <w:rsid w:val="00D07A49"/>
    <w:rsid w:val="00D23A3F"/>
    <w:rsid w:val="00D26783"/>
    <w:rsid w:val="00D3045B"/>
    <w:rsid w:val="00D33D00"/>
    <w:rsid w:val="00D60B04"/>
    <w:rsid w:val="00D63EBF"/>
    <w:rsid w:val="00D64ACE"/>
    <w:rsid w:val="00D67F18"/>
    <w:rsid w:val="00D8518D"/>
    <w:rsid w:val="00D9648B"/>
    <w:rsid w:val="00D96BD7"/>
    <w:rsid w:val="00DA3142"/>
    <w:rsid w:val="00DA4D90"/>
    <w:rsid w:val="00DC112D"/>
    <w:rsid w:val="00DC157D"/>
    <w:rsid w:val="00DE02C5"/>
    <w:rsid w:val="00E031E4"/>
    <w:rsid w:val="00E20BC1"/>
    <w:rsid w:val="00E312BD"/>
    <w:rsid w:val="00E419AA"/>
    <w:rsid w:val="00E43B65"/>
    <w:rsid w:val="00E46DA9"/>
    <w:rsid w:val="00E652BB"/>
    <w:rsid w:val="00E676CF"/>
    <w:rsid w:val="00E833DD"/>
    <w:rsid w:val="00EA4742"/>
    <w:rsid w:val="00EC2615"/>
    <w:rsid w:val="00EC35B3"/>
    <w:rsid w:val="00EE08C3"/>
    <w:rsid w:val="00EF3C92"/>
    <w:rsid w:val="00F0348F"/>
    <w:rsid w:val="00F160C7"/>
    <w:rsid w:val="00F42FE3"/>
    <w:rsid w:val="00F43CF0"/>
    <w:rsid w:val="00F45248"/>
    <w:rsid w:val="00F60B72"/>
    <w:rsid w:val="00F61BB2"/>
    <w:rsid w:val="00F63528"/>
    <w:rsid w:val="00F87BD0"/>
    <w:rsid w:val="00FA0ACD"/>
    <w:rsid w:val="00FB4A49"/>
    <w:rsid w:val="00FD3421"/>
    <w:rsid w:val="00FE0907"/>
    <w:rsid w:val="00FE241D"/>
    <w:rsid w:val="00FF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7A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27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"/>
    <w:semiHidden/>
    <w:rsid w:val="001A52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A5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A52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A4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A4CC5"/>
  </w:style>
  <w:style w:type="paragraph" w:styleId="a7">
    <w:name w:val="footer"/>
    <w:basedOn w:val="a"/>
    <w:link w:val="a8"/>
    <w:uiPriority w:val="99"/>
    <w:unhideWhenUsed/>
    <w:rsid w:val="006A4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A4CC5"/>
  </w:style>
  <w:style w:type="paragraph" w:styleId="a9">
    <w:name w:val="List Paragraph"/>
    <w:basedOn w:val="a"/>
    <w:uiPriority w:val="34"/>
    <w:qFormat/>
    <w:rsid w:val="00421A60"/>
    <w:pPr>
      <w:ind w:left="720"/>
      <w:contextualSpacing/>
    </w:pPr>
  </w:style>
  <w:style w:type="character" w:customStyle="1" w:styleId="aa">
    <w:name w:val="Основен текст_"/>
    <w:link w:val="1"/>
    <w:locked/>
    <w:rsid w:val="00F87BD0"/>
    <w:rPr>
      <w:rFonts w:ascii="Times New Roman" w:hAnsi="Times New Roman" w:cs="Times New Roman"/>
    </w:rPr>
  </w:style>
  <w:style w:type="paragraph" w:customStyle="1" w:styleId="1">
    <w:name w:val="Основен текст1"/>
    <w:basedOn w:val="a"/>
    <w:link w:val="aa"/>
    <w:rsid w:val="00F87BD0"/>
    <w:pPr>
      <w:widowControl w:val="0"/>
      <w:spacing w:after="120"/>
      <w:ind w:firstLine="400"/>
    </w:pPr>
    <w:rPr>
      <w:rFonts w:ascii="Times New Roman" w:hAnsi="Times New Roman" w:cs="Times New Roman"/>
    </w:rPr>
  </w:style>
  <w:style w:type="table" w:styleId="ab">
    <w:name w:val="Table Grid"/>
    <w:basedOn w:val="a1"/>
    <w:uiPriority w:val="59"/>
    <w:rsid w:val="001E4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7A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27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"/>
    <w:semiHidden/>
    <w:rsid w:val="001A52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A5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A52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A4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A4CC5"/>
  </w:style>
  <w:style w:type="paragraph" w:styleId="a7">
    <w:name w:val="footer"/>
    <w:basedOn w:val="a"/>
    <w:link w:val="a8"/>
    <w:uiPriority w:val="99"/>
    <w:unhideWhenUsed/>
    <w:rsid w:val="006A4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A4CC5"/>
  </w:style>
  <w:style w:type="paragraph" w:styleId="a9">
    <w:name w:val="List Paragraph"/>
    <w:basedOn w:val="a"/>
    <w:uiPriority w:val="34"/>
    <w:qFormat/>
    <w:rsid w:val="00421A60"/>
    <w:pPr>
      <w:ind w:left="720"/>
      <w:contextualSpacing/>
    </w:pPr>
  </w:style>
  <w:style w:type="character" w:customStyle="1" w:styleId="aa">
    <w:name w:val="Основен текст_"/>
    <w:link w:val="1"/>
    <w:locked/>
    <w:rsid w:val="00F87BD0"/>
    <w:rPr>
      <w:rFonts w:ascii="Times New Roman" w:hAnsi="Times New Roman" w:cs="Times New Roman"/>
    </w:rPr>
  </w:style>
  <w:style w:type="paragraph" w:customStyle="1" w:styleId="1">
    <w:name w:val="Основен текст1"/>
    <w:basedOn w:val="a"/>
    <w:link w:val="aa"/>
    <w:rsid w:val="00F87BD0"/>
    <w:pPr>
      <w:widowControl w:val="0"/>
      <w:spacing w:after="120"/>
      <w:ind w:firstLine="400"/>
    </w:pPr>
    <w:rPr>
      <w:rFonts w:ascii="Times New Roman" w:hAnsi="Times New Roman" w:cs="Times New Roman"/>
    </w:rPr>
  </w:style>
  <w:style w:type="table" w:styleId="ab">
    <w:name w:val="Table Grid"/>
    <w:basedOn w:val="a1"/>
    <w:uiPriority w:val="59"/>
    <w:rsid w:val="001E4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1AC16-FBA2-4591-909F-3326FAEB0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1</Pages>
  <Words>3039</Words>
  <Characters>17323</Characters>
  <Application>Microsoft Office Word</Application>
  <DocSecurity>0</DocSecurity>
  <Lines>144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PC</dc:creator>
  <cp:lastModifiedBy>Lenovo PC</cp:lastModifiedBy>
  <cp:revision>5</cp:revision>
  <cp:lastPrinted>2025-04-01T12:46:00Z</cp:lastPrinted>
  <dcterms:created xsi:type="dcterms:W3CDTF">2024-02-11T15:57:00Z</dcterms:created>
  <dcterms:modified xsi:type="dcterms:W3CDTF">2025-04-01T13:00:00Z</dcterms:modified>
</cp:coreProperties>
</file>