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73" w:rsidRPr="001A5273" w:rsidRDefault="001A5273" w:rsidP="001A527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40"/>
          <w:szCs w:val="32"/>
        </w:rPr>
      </w:pPr>
    </w:p>
    <w:p w:rsidR="001A5273" w:rsidRPr="001A5273" w:rsidRDefault="001A5273" w:rsidP="001A5273">
      <w:pPr>
        <w:keepNext/>
        <w:spacing w:after="0" w:line="240" w:lineRule="auto"/>
        <w:ind w:left="-720"/>
        <w:outlineLvl w:val="0"/>
        <w:rPr>
          <w:rFonts w:ascii="TmsCyr" w:eastAsia="Times New Roman" w:hAnsi="TmsCyr" w:cs="Times New Roman"/>
          <w:b/>
          <w:color w:val="000080"/>
          <w:sz w:val="52"/>
          <w:szCs w:val="20"/>
        </w:rPr>
      </w:pPr>
      <w:r>
        <w:rPr>
          <w:rFonts w:ascii="TmsCyr" w:eastAsia="Times New Roman" w:hAnsi="TmsCyr" w:cs="Times New Roman"/>
          <w:b/>
          <w:noProof/>
          <w:sz w:val="32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205740</wp:posOffset>
                </wp:positionV>
                <wp:extent cx="5729605" cy="548640"/>
                <wp:effectExtent l="0" t="0" r="4445" b="3810"/>
                <wp:wrapNone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960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5ABB" w:rsidRPr="00D131AE" w:rsidRDefault="00AB5ABB" w:rsidP="001A5273">
                            <w:pPr>
                              <w:pStyle w:val="4"/>
                              <w:rPr>
                                <w:rFonts w:ascii="Times New Roman" w:hAnsi="Times New Roman"/>
                                <w:i w:val="0"/>
                                <w:sz w:val="52"/>
                              </w:rPr>
                            </w:pPr>
                            <w:r>
                              <w:t xml:space="preserve">    </w:t>
                            </w:r>
                            <w:r w:rsidRPr="00D131AE"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52"/>
                              </w:rPr>
                              <w:t>ОБЩИНСКИ СЪВЕТ - БАТАК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5" o:spid="_x0000_s1026" type="#_x0000_t202" style="position:absolute;left:0;text-align:left;margin-left:45pt;margin-top:16.2pt;width:451.15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" o:allowincell="f" stroked="f">
                <v:textbox>
                  <w:txbxContent>
                    <w:p w:rsidR="00AB5ABB" w:rsidRPr="00D131AE" w:rsidRDefault="00AB5ABB" w:rsidP="001A5273">
                      <w:pPr>
                        <w:pStyle w:val="4"/>
                        <w:rPr>
                          <w:rFonts w:ascii="Times New Roman" w:hAnsi="Times New Roman"/>
                          <w:i w:val="0"/>
                          <w:sz w:val="52"/>
                        </w:rPr>
                      </w:pPr>
                      <w:r>
                        <w:t xml:space="preserve">    </w:t>
                      </w:r>
                      <w:r w:rsidRPr="00D131AE">
                        <w:rPr>
                          <w:rFonts w:ascii="Times New Roman" w:hAnsi="Times New Roman"/>
                          <w:i w:val="0"/>
                          <w:color w:val="auto"/>
                          <w:sz w:val="52"/>
                        </w:rPr>
                        <w:t>ОБЩИНСКИ СЪВЕТ - БАТАК</w:t>
                      </w:r>
                    </w:p>
                  </w:txbxContent>
                </v:textbox>
              </v:shape>
            </w:pict>
          </mc:Fallback>
        </mc:AlternateContent>
      </w:r>
      <w:r w:rsidRPr="001A5273">
        <w:rPr>
          <w:rFonts w:ascii="AchenCyr" w:eastAsia="Times New Roman" w:hAnsi="AchenCyr" w:cs="Times New Roman"/>
          <w:b/>
          <w:noProof/>
          <w:color w:val="000000"/>
          <w:sz w:val="20"/>
          <w:szCs w:val="20"/>
          <w:lang w:eastAsia="bg-BG"/>
        </w:rPr>
        <w:drawing>
          <wp:inline distT="0" distB="0" distL="0" distR="0" wp14:anchorId="603FB143" wp14:editId="06804E54">
            <wp:extent cx="866775" cy="866775"/>
            <wp:effectExtent l="19050" t="0" r="9525" b="0"/>
            <wp:docPr id="1" name="Картина 1" descr=" simboll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simboll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5273">
        <w:rPr>
          <w:rFonts w:ascii="TmsCyr" w:eastAsia="Times New Roman" w:hAnsi="TmsCyr" w:cs="Times New Roman"/>
          <w:b/>
          <w:noProof/>
          <w:color w:val="000080"/>
          <w:sz w:val="20"/>
          <w:szCs w:val="20"/>
          <w:lang w:eastAsia="bg-BG"/>
        </w:rPr>
        <w:drawing>
          <wp:inline distT="0" distB="0" distL="0" distR="0" wp14:anchorId="0349B114" wp14:editId="3D1B0776">
            <wp:extent cx="6419850" cy="228600"/>
            <wp:effectExtent l="1905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8000" contrast="6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273" w:rsidRPr="001A5273" w:rsidRDefault="001A5273" w:rsidP="001A527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32"/>
        </w:rPr>
      </w:pPr>
    </w:p>
    <w:p w:rsidR="001A5273" w:rsidRPr="001A5273" w:rsidRDefault="001A5273" w:rsidP="001A527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32"/>
        </w:rPr>
      </w:pPr>
      <w:r w:rsidRPr="001A5273">
        <w:rPr>
          <w:rFonts w:ascii="Times New Roman" w:eastAsia="Times New Roman" w:hAnsi="Times New Roman" w:cs="Times New Roman"/>
          <w:b/>
          <w:sz w:val="40"/>
          <w:szCs w:val="32"/>
        </w:rPr>
        <w:t>ПРОТОКОЛ</w:t>
      </w:r>
      <w:r w:rsidRPr="001A5273">
        <w:rPr>
          <w:rFonts w:ascii="Times New Roman" w:eastAsia="Times New Roman" w:hAnsi="Times New Roman" w:cs="Times New Roman"/>
          <w:b/>
          <w:sz w:val="40"/>
          <w:szCs w:val="32"/>
          <w:lang w:val="ru-RU"/>
        </w:rPr>
        <w:t xml:space="preserve"> </w:t>
      </w:r>
      <w:r w:rsidRPr="001A5273">
        <w:rPr>
          <w:rFonts w:ascii="Times New Roman" w:eastAsia="Times New Roman" w:hAnsi="Times New Roman" w:cs="Times New Roman"/>
          <w:b/>
          <w:sz w:val="40"/>
          <w:szCs w:val="32"/>
        </w:rPr>
        <w:t xml:space="preserve"> №</w:t>
      </w:r>
      <w:r w:rsidR="00A72E00">
        <w:rPr>
          <w:rFonts w:ascii="Times New Roman" w:eastAsia="Times New Roman" w:hAnsi="Times New Roman" w:cs="Times New Roman"/>
          <w:b/>
          <w:sz w:val="40"/>
          <w:szCs w:val="32"/>
        </w:rPr>
        <w:t>7</w:t>
      </w:r>
    </w:p>
    <w:p w:rsidR="001A5273" w:rsidRPr="001A5273" w:rsidRDefault="001A5273" w:rsidP="001A52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188A" w:rsidRPr="002269E9" w:rsidRDefault="00535511" w:rsidP="009F188A">
      <w:pPr>
        <w:tabs>
          <w:tab w:val="left" w:pos="180"/>
          <w:tab w:val="left" w:pos="9498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30.04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4г. от 1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00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ч., в заседателната зала на </w:t>
      </w:r>
      <w:proofErr w:type="spellStart"/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Батак, се проведе заседание на Общинския съвет – Батак.</w:t>
      </w:r>
    </w:p>
    <w:p w:rsidR="009F188A" w:rsidRDefault="009F188A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На откриването на заседанието присъстваха </w:t>
      </w:r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13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212AE" w:rsidRPr="002269E9" w:rsidRDefault="008212AE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2269E9" w:rsidRDefault="009F188A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На заседанието присъстваха: инж.</w:t>
      </w:r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Г.Харизанов – Кмет на община Батак, М.Димова-</w:t>
      </w:r>
      <w:r w:rsidR="00E833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Секретар на община Батак</w:t>
      </w:r>
      <w:r w:rsidRPr="008212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C47873" w:rsidRPr="008212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8212AE">
        <w:rPr>
          <w:rFonts w:ascii="Times New Roman" w:eastAsia="Times New Roman" w:hAnsi="Times New Roman"/>
          <w:sz w:val="24"/>
          <w:szCs w:val="24"/>
          <w:lang w:eastAsia="bg-BG"/>
        </w:rPr>
        <w:t xml:space="preserve">Д. </w:t>
      </w:r>
      <w:proofErr w:type="spellStart"/>
      <w:r w:rsidR="008212AE">
        <w:rPr>
          <w:rFonts w:ascii="Times New Roman" w:eastAsia="Times New Roman" w:hAnsi="Times New Roman"/>
          <w:sz w:val="24"/>
          <w:szCs w:val="24"/>
          <w:lang w:eastAsia="bg-BG"/>
        </w:rPr>
        <w:t>Тумбева</w:t>
      </w:r>
      <w:proofErr w:type="spellEnd"/>
      <w:r w:rsidR="008212AE"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r w:rsidR="008212AE" w:rsidRPr="008212AE">
        <w:rPr>
          <w:rFonts w:ascii="Times New Roman" w:eastAsia="Times New Roman" w:hAnsi="Times New Roman"/>
          <w:sz w:val="24"/>
          <w:szCs w:val="24"/>
          <w:lang w:eastAsia="bg-BG"/>
        </w:rPr>
        <w:t>Гл. юрисконсулт</w:t>
      </w:r>
      <w:r w:rsidR="008212AE">
        <w:rPr>
          <w:rFonts w:ascii="Times New Roman" w:eastAsia="Times New Roman" w:hAnsi="Times New Roman"/>
          <w:sz w:val="24"/>
          <w:szCs w:val="24"/>
          <w:lang w:eastAsia="bg-BG"/>
        </w:rPr>
        <w:t xml:space="preserve">, И. </w:t>
      </w:r>
      <w:proofErr w:type="spellStart"/>
      <w:r w:rsidR="008212AE">
        <w:rPr>
          <w:rFonts w:ascii="Times New Roman" w:eastAsia="Times New Roman" w:hAnsi="Times New Roman"/>
          <w:sz w:val="24"/>
          <w:szCs w:val="24"/>
          <w:lang w:eastAsia="bg-BG"/>
        </w:rPr>
        <w:t>Столинина</w:t>
      </w:r>
      <w:proofErr w:type="spellEnd"/>
      <w:r w:rsidR="008212AE"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="008212AE"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8212AE" w:rsidRPr="008212A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гл. </w:t>
      </w:r>
      <w:proofErr w:type="spellStart"/>
      <w:r w:rsidR="008212AE" w:rsidRPr="008212AE">
        <w:rPr>
          <w:rFonts w:ascii="Times New Roman" w:eastAsia="Times New Roman" w:hAnsi="Times New Roman"/>
          <w:sz w:val="24"/>
          <w:szCs w:val="24"/>
          <w:lang w:val="ru-RU" w:eastAsia="bg-BG"/>
        </w:rPr>
        <w:t>счетоводител</w:t>
      </w:r>
      <w:proofErr w:type="spellEnd"/>
      <w:r w:rsidR="008212AE">
        <w:rPr>
          <w:rFonts w:ascii="Times New Roman" w:eastAsia="Times New Roman" w:hAnsi="Times New Roman"/>
          <w:sz w:val="24"/>
          <w:szCs w:val="24"/>
          <w:lang w:val="ru-RU" w:eastAsia="bg-BG"/>
        </w:rPr>
        <w:t>,</w:t>
      </w:r>
      <w:r w:rsidR="008212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C47873"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Е.Михайлов</w:t>
      </w:r>
      <w:proofErr w:type="gramStart"/>
      <w:r w:rsidR="00C47873"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а-</w:t>
      </w:r>
      <w:proofErr w:type="gramEnd"/>
      <w:r w:rsidR="00C47873"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Директор на дирекция „ОА”,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Сл. Казакова – гл.</w:t>
      </w:r>
      <w:proofErr w:type="spellStart"/>
      <w:r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експ</w:t>
      </w:r>
      <w:proofErr w:type="spellEnd"/>
      <w:r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„ПВО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”, Ерхан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Саатчъ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кмет на кметство с.Нова Махала.</w:t>
      </w:r>
    </w:p>
    <w:p w:rsidR="009F188A" w:rsidRPr="002269E9" w:rsidRDefault="009F188A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9F188A" w:rsidRPr="002269E9" w:rsidRDefault="009F188A" w:rsidP="009F188A">
      <w:pPr>
        <w:tabs>
          <w:tab w:val="left" w:pos="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Председателят на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Батак, г-н Димитър Балабанов, откри заседанието.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Г-н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Балабанов: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Уважаеми госпожи и господа общински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, уважаеми господин Харизанов, уважаеми кметове на населените места , уважаеми служители от общинска администрация  и уважаеми гости.</w:t>
      </w: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proofErr w:type="spellStart"/>
      <w:proofErr w:type="gramStart"/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Присъстват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13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Имаме кворум.</w:t>
      </w: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</w:t>
      </w:r>
      <w:r w:rsidR="00583D5A">
        <w:rPr>
          <w:rFonts w:ascii="Times New Roman" w:eastAsia="Times New Roman" w:hAnsi="Times New Roman" w:cs="Times New Roman"/>
          <w:sz w:val="24"/>
          <w:szCs w:val="24"/>
          <w:lang w:eastAsia="bg-BG"/>
        </w:rPr>
        <w:t>ние чл.25, т.1 от ЗМСМА и чл. 66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1 от Правилника на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Батак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свиквам настоящото редовно заседание.</w:t>
      </w: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 всички от вас имате проект на д</w:t>
      </w:r>
      <w:r w:rsidR="005B04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невен ред, който се състои от </w:t>
      </w:r>
      <w:r w:rsid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редовни точки и е следният:</w:t>
      </w:r>
    </w:p>
    <w:p w:rsidR="00BE1C47" w:rsidRPr="002269E9" w:rsidRDefault="00BE1C47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E6C36" w:rsidRDefault="007E6C36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widowControl w:val="0"/>
        <w:tabs>
          <w:tab w:val="left" w:pos="10260"/>
          <w:tab w:val="left" w:pos="10440"/>
        </w:tabs>
        <w:spacing w:after="340" w:line="240" w:lineRule="auto"/>
        <w:ind w:right="141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B5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5ABB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AB5AB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AB5ABB">
        <w:rPr>
          <w:rFonts w:ascii="Times New Roman" w:hAnsi="Times New Roman" w:cs="Times New Roman"/>
          <w:sz w:val="24"/>
          <w:szCs w:val="24"/>
        </w:rPr>
        <w:t xml:space="preserve">Разрешение за изработване на </w:t>
      </w:r>
      <w:proofErr w:type="spellStart"/>
      <w:r w:rsidRPr="00AB5ABB">
        <w:rPr>
          <w:rFonts w:ascii="Times New Roman" w:hAnsi="Times New Roman" w:cs="Times New Roman"/>
          <w:sz w:val="24"/>
          <w:szCs w:val="24"/>
        </w:rPr>
        <w:t>ПУП-Парцеларен</w:t>
      </w:r>
      <w:proofErr w:type="spellEnd"/>
      <w:r w:rsidRPr="00AB5ABB">
        <w:rPr>
          <w:rFonts w:ascii="Times New Roman" w:hAnsi="Times New Roman" w:cs="Times New Roman"/>
          <w:sz w:val="24"/>
          <w:szCs w:val="24"/>
        </w:rPr>
        <w:t xml:space="preserve"> план за трасе на обект: Трасе на подземен кабел ниско напрежение от разпределително табло Ф</w:t>
      </w:r>
      <w:r w:rsidRPr="00AB5AB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B5ABB">
        <w:rPr>
          <w:rFonts w:ascii="Times New Roman" w:hAnsi="Times New Roman" w:cs="Times New Roman"/>
          <w:sz w:val="24"/>
          <w:szCs w:val="24"/>
        </w:rPr>
        <w:t>Ц /</w:t>
      </w:r>
      <w:proofErr w:type="spellStart"/>
      <w:r w:rsidRPr="00AB5ABB">
        <w:rPr>
          <w:rFonts w:ascii="Times New Roman" w:hAnsi="Times New Roman" w:cs="Times New Roman"/>
          <w:sz w:val="24"/>
          <w:szCs w:val="24"/>
        </w:rPr>
        <w:t>фотоволтаична</w:t>
      </w:r>
      <w:proofErr w:type="spellEnd"/>
      <w:r w:rsidRPr="00AB5ABB">
        <w:rPr>
          <w:rFonts w:ascii="Times New Roman" w:hAnsi="Times New Roman" w:cs="Times New Roman"/>
          <w:sz w:val="24"/>
          <w:szCs w:val="24"/>
        </w:rPr>
        <w:t xml:space="preserve"> електроцентрала/ 180K</w:t>
      </w:r>
      <w:r w:rsidRPr="00AB5ABB">
        <w:rPr>
          <w:rFonts w:ascii="Times New Roman" w:hAnsi="Times New Roman" w:cs="Times New Roman"/>
          <w:sz w:val="24"/>
          <w:szCs w:val="24"/>
          <w:lang w:val="en-US"/>
        </w:rPr>
        <w:t xml:space="preserve">w </w:t>
      </w:r>
      <w:r w:rsidRPr="00AB5ABB">
        <w:rPr>
          <w:rFonts w:ascii="Times New Roman" w:hAnsi="Times New Roman" w:cs="Times New Roman"/>
          <w:sz w:val="24"/>
          <w:szCs w:val="24"/>
        </w:rPr>
        <w:t>в ПИ с идентификатор 02837.5.468 до табло ТИ тип „ТЕПО“ пред ПИ с идентификатор 02837.4.69, м.Селище по Кадастрална карта и кадастрални регистри на гр.Батак, Община Батак, област Пазарджик.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</w:t>
      </w:r>
      <w:r w:rsidRPr="00AB5AB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:</w:t>
      </w:r>
      <w:r w:rsidRPr="00AB5AB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Извършване</w:t>
      </w:r>
      <w:proofErr w:type="spellEnd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компенсирани</w:t>
      </w:r>
      <w:proofErr w:type="spellEnd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промени</w:t>
      </w:r>
      <w:proofErr w:type="spellEnd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обекти</w:t>
      </w:r>
      <w:proofErr w:type="spellEnd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финансирани</w:t>
      </w:r>
      <w:proofErr w:type="spellEnd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с </w:t>
      </w:r>
      <w:proofErr w:type="spellStart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целеви</w:t>
      </w:r>
      <w:proofErr w:type="spellEnd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средства за </w:t>
      </w:r>
      <w:proofErr w:type="spellStart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капиталови</w:t>
      </w:r>
      <w:proofErr w:type="spellEnd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разход</w:t>
      </w:r>
      <w:proofErr w:type="spellEnd"/>
      <w:r w:rsidRPr="00AB5A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</w:p>
    <w:p w:rsidR="00AB5ABB" w:rsidRPr="00AB5ABB" w:rsidRDefault="00AB5ABB" w:rsidP="00AB5ABB">
      <w:pPr>
        <w:tabs>
          <w:tab w:val="left" w:pos="567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lastRenderedPageBreak/>
        <w:t>3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ГеоргиХаризанов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–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 за изработване на проект за частично изменение на план за регулация и застрояване по чл.15, ал.3 от ЗУТ за обект: УПИ I-177-„Туристическа база“, местност Дъното  (ПИ с идентификатор 02837.1.177 по Кадастрална карта и кадастрални регистри на гр.Батак) и УПИ LVII-57-„Вилен отдих“, местност Дъното (ПИ с идентификатор 23008.11.57 по Кадастрална карта и кадастрални регистри на с.Дорково, Община Ракитово) и УПИ I-58,59 „Индивидуално вилно строителство“, местност Дъното (ПИ с идентификатор 23008.11.71 по Кадастрална карта и кадастрални регистри на с.Дорково, Община Ракитово).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4.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Разрешение за изработване на проект за подробен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във връзка с промяна предназначението на земеделски земи за поземлен имот с идентификатор 02837.4</w:t>
      </w:r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1015, м.Кацата по Кадастрална карта и кадастрални регистри на гр.Батак, одобрени със Заповед РД-18-10/12.04.2011г. на Изпълнителния Директор на АГКК.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5.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годишен план на дейностите за подкрепа на личностното развитие на деца и ученици в община Батак за 2024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</w:t>
      </w:r>
      <w:proofErr w:type="spellEnd"/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6.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Даване на съгласие за закупуване на стоящ бойлер „ Ел дом“ /200л./ и водопроводни части за свързване на бойлера към водната инсталация за нуждите на потребителите на ЦНСТПЛПР / Блок №3 / на обща стойност до 1 700 лв.  / хиляда и седемстотин / с ДДС.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7.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Даване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съгласие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закупуване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машина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белене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картофи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капацитет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около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120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кг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/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час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стойност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4 300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лв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/ </w:t>
      </w:r>
      <w:proofErr w:type="spellStart"/>
      <w:proofErr w:type="gram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четири</w:t>
      </w:r>
      <w:proofErr w:type="spellEnd"/>
      <w:proofErr w:type="gram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хиляди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триста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/ с ДДС и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зеленчукорезачка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модел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TV 300 N с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метален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капак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стойност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2 400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лв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/ </w:t>
      </w:r>
      <w:proofErr w:type="spellStart"/>
      <w:proofErr w:type="gram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две</w:t>
      </w:r>
      <w:proofErr w:type="spellEnd"/>
      <w:proofErr w:type="gram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хиляди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четиристотин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/ с ДДС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нуждите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потребителите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ДПЛУИ и ЦНСТ № 1,2 и 3 –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кухненски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блок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AB5ABB" w:rsidRPr="00AB5ABB" w:rsidRDefault="00AB5ABB" w:rsidP="00AB5ABB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Разрешение за изработване на проект за подробен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във връзка с промяна предназначението на земеделски земи за поземлен имот с идентификатор 02837.4</w:t>
      </w:r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1766, м.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Рабаджи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дере по Кадастрална карта и кадастрални регистри на гр.Батак, одобрени със Заповед РД-18-10/12.04.2011г. на Изпълнителния Директор на АГКК.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9.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Разрешение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изработване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проект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подробен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устройствен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план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във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връзка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промяна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предназначението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земеделски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идентификатор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02837.8.138,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м.Топавиците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регистри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гр.Батак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одобрени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със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Заповед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РД-18-10/12.04.2011г. </w:t>
      </w:r>
      <w:proofErr w:type="spellStart"/>
      <w:proofErr w:type="gram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proofErr w:type="gram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Изпълнителния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Директор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АГКК.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10.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Относно: </w:t>
      </w:r>
      <w:r w:rsidRPr="00AB5ABB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план – сметка за честванията на 148 – та годишнина от Априлската епопея в Батак.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027CC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11.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Димитър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Балабанов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–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Председател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ОбС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- </w:t>
      </w:r>
      <w:proofErr w:type="spellStart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bookmarkStart w:id="0" w:name="_GoBack"/>
      <w:bookmarkEnd w:id="0"/>
      <w:r w:rsidRPr="00AB5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Откриване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процедура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определяне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съдебни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заседатели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 4-годишен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мандат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Окръжен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съд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–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Пазарджик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условията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реда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правилата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нейното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провеждане</w:t>
      </w:r>
      <w:proofErr w:type="spellEnd"/>
      <w:r w:rsidRPr="00AB5AB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Други</w:t>
      </w: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AB5ABB" w:rsidRPr="00AB5ABB" w:rsidRDefault="00AB5ABB" w:rsidP="00AB5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B5A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Pr="00AB5A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 Питания</w:t>
      </w:r>
    </w:p>
    <w:p w:rsidR="007E6C36" w:rsidRDefault="007E6C36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E6C36" w:rsidRDefault="007E6C36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E6C36" w:rsidRDefault="007E6C36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5F27" w:rsidRPr="002269E9" w:rsidRDefault="009F188A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Г-н Димитър Балабанов: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Имате ли  някакви въпроси, предложения или допълнения  към проекта на дневния ред.</w:t>
      </w:r>
    </w:p>
    <w:p w:rsidR="009F188A" w:rsidRPr="002269E9" w:rsidRDefault="009F188A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-Няма!</w:t>
      </w: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нямате въпроси, предложения или допълнения,моля  да преминем към процедура на гласуване.</w:t>
      </w: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Който е съгласен с така предложения проект на дневният ред, моля да гласува</w:t>
      </w: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2269E9" w:rsidRDefault="009F188A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9F188A" w:rsidRPr="002269E9" w:rsidRDefault="009F188A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9F188A" w:rsidRPr="002269E9" w:rsidRDefault="009F188A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      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0       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</w:p>
    <w:p w:rsidR="009F188A" w:rsidRPr="002269E9" w:rsidRDefault="009F188A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F188A" w:rsidRDefault="009F188A" w:rsidP="002B78A8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Г-н Димитър Балабанов</w:t>
      </w:r>
      <w:r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  <w:proofErr w:type="spellStart"/>
      <w:r w:rsidRPr="002269E9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Дневният</w:t>
      </w:r>
      <w:proofErr w:type="spellEnd"/>
      <w:r w:rsidRPr="002269E9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ред</w:t>
      </w:r>
      <w:proofErr w:type="spellEnd"/>
      <w:r w:rsidRPr="002269E9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бе</w:t>
      </w:r>
      <w:proofErr w:type="spellEnd"/>
      <w:r w:rsidRPr="002269E9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приет</w:t>
      </w:r>
      <w:proofErr w:type="spellEnd"/>
      <w:r w:rsidR="007500B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</w:t>
      </w:r>
      <w:r w:rsidR="007500BD" w:rsidRPr="00B56F0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 „За</w:t>
      </w:r>
      <w:r w:rsidRPr="00B56F0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”</w:t>
      </w:r>
      <w:r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по всички точки от него има положителни ста</w:t>
      </w:r>
      <w:r w:rsidR="002B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новища от Постоянните комисии. </w:t>
      </w:r>
    </w:p>
    <w:p w:rsidR="00E46DA9" w:rsidRDefault="00E46DA9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124773" w:rsidRPr="00AF46BF" w:rsidRDefault="007E6C36" w:rsidP="00124773">
      <w:pPr>
        <w:pStyle w:val="1"/>
        <w:tabs>
          <w:tab w:val="left" w:pos="10260"/>
          <w:tab w:val="left" w:pos="10440"/>
        </w:tabs>
        <w:spacing w:after="340" w:line="240" w:lineRule="auto"/>
        <w:ind w:right="141" w:firstLine="0"/>
        <w:jc w:val="both"/>
        <w:rPr>
          <w:i/>
          <w:iCs/>
          <w:sz w:val="28"/>
          <w:szCs w:val="28"/>
          <w:lang w:val="en-US"/>
        </w:rPr>
      </w:pPr>
      <w:r w:rsidRPr="00C553EC">
        <w:rPr>
          <w:b/>
          <w:sz w:val="24"/>
          <w:szCs w:val="24"/>
        </w:rPr>
        <w:t>По точка първа от дневния ред:</w:t>
      </w:r>
      <w:r w:rsidRPr="002269E9">
        <w:rPr>
          <w:sz w:val="24"/>
          <w:szCs w:val="24"/>
        </w:rPr>
        <w:t xml:space="preserve"> </w:t>
      </w:r>
      <w:proofErr w:type="spellStart"/>
      <w:r w:rsidRPr="002269E9">
        <w:rPr>
          <w:rFonts w:eastAsia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2269E9">
        <w:rPr>
          <w:rFonts w:eastAsia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eastAsia="Times New Roman"/>
          <w:b/>
          <w:sz w:val="24"/>
          <w:szCs w:val="24"/>
          <w:lang w:val="en-US" w:eastAsia="bg-BG"/>
        </w:rPr>
        <w:t>от</w:t>
      </w:r>
      <w:proofErr w:type="spellEnd"/>
      <w:r w:rsidRPr="002269E9">
        <w:rPr>
          <w:rFonts w:eastAsia="Times New Roman"/>
          <w:b/>
          <w:sz w:val="24"/>
          <w:szCs w:val="24"/>
          <w:lang w:val="en-US" w:eastAsia="bg-BG"/>
        </w:rPr>
        <w:t xml:space="preserve"> </w:t>
      </w:r>
      <w:r w:rsidRPr="002269E9">
        <w:rPr>
          <w:rFonts w:eastAsia="Times New Roman"/>
          <w:b/>
          <w:sz w:val="24"/>
          <w:szCs w:val="24"/>
          <w:lang w:eastAsia="bg-BG"/>
        </w:rPr>
        <w:t xml:space="preserve">инж.Георги Харизанов </w:t>
      </w:r>
      <w:r w:rsidRPr="002269E9">
        <w:rPr>
          <w:rFonts w:eastAsia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2269E9">
        <w:rPr>
          <w:rFonts w:eastAsia="Times New Roman"/>
          <w:b/>
          <w:sz w:val="24"/>
          <w:szCs w:val="24"/>
          <w:lang w:val="en-US" w:eastAsia="bg-BG"/>
        </w:rPr>
        <w:t>кмет</w:t>
      </w:r>
      <w:proofErr w:type="spellEnd"/>
      <w:r w:rsidRPr="002269E9">
        <w:rPr>
          <w:rFonts w:eastAsia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eastAsia="Times New Roman"/>
          <w:b/>
          <w:sz w:val="24"/>
          <w:szCs w:val="24"/>
          <w:lang w:val="en-US" w:eastAsia="bg-BG"/>
        </w:rPr>
        <w:t>на</w:t>
      </w:r>
      <w:proofErr w:type="spellEnd"/>
      <w:r w:rsidRPr="002269E9">
        <w:rPr>
          <w:rFonts w:eastAsia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eastAsia="Times New Roman"/>
          <w:b/>
          <w:sz w:val="24"/>
          <w:szCs w:val="24"/>
          <w:lang w:val="en-US" w:eastAsia="bg-BG"/>
        </w:rPr>
        <w:t>община</w:t>
      </w:r>
      <w:proofErr w:type="spellEnd"/>
      <w:r w:rsidRPr="002269E9">
        <w:rPr>
          <w:rFonts w:eastAsia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eastAsia="Times New Roman"/>
          <w:b/>
          <w:sz w:val="24"/>
          <w:szCs w:val="24"/>
          <w:lang w:val="en-US" w:eastAsia="bg-BG"/>
        </w:rPr>
        <w:t>Батак</w:t>
      </w:r>
      <w:proofErr w:type="spellEnd"/>
      <w:r w:rsidRPr="00EC7A82">
        <w:rPr>
          <w:rFonts w:eastAsia="Times New Roman"/>
          <w:sz w:val="24"/>
          <w:szCs w:val="24"/>
          <w:lang w:eastAsia="bg-BG"/>
        </w:rPr>
        <w:t>,</w:t>
      </w:r>
      <w:r w:rsidRPr="00EC7A82">
        <w:rPr>
          <w:rFonts w:eastAsia="Times New Roman"/>
          <w:b/>
          <w:sz w:val="24"/>
          <w:szCs w:val="24"/>
          <w:lang w:eastAsia="bg-BG"/>
        </w:rPr>
        <w:t xml:space="preserve"> </w:t>
      </w:r>
      <w:r w:rsidRPr="00AF3753">
        <w:rPr>
          <w:rFonts w:eastAsia="Times New Roman"/>
          <w:b/>
          <w:sz w:val="24"/>
          <w:szCs w:val="24"/>
          <w:u w:val="single"/>
          <w:lang w:eastAsia="bg-BG"/>
        </w:rPr>
        <w:t>относно:</w:t>
      </w:r>
      <w:r w:rsidR="00AE6744" w:rsidRPr="00AE6744">
        <w:rPr>
          <w:rFonts w:eastAsia="Times New Roman"/>
          <w:iCs/>
          <w:sz w:val="24"/>
          <w:szCs w:val="24"/>
          <w:lang w:val="en-US"/>
        </w:rPr>
        <w:t xml:space="preserve"> </w:t>
      </w:r>
      <w:r w:rsidR="00124773" w:rsidRPr="00124773">
        <w:rPr>
          <w:sz w:val="24"/>
          <w:szCs w:val="24"/>
        </w:rPr>
        <w:t xml:space="preserve">Разрешение за изработване на </w:t>
      </w:r>
      <w:proofErr w:type="spellStart"/>
      <w:r w:rsidR="00124773" w:rsidRPr="00124773">
        <w:rPr>
          <w:sz w:val="24"/>
          <w:szCs w:val="24"/>
        </w:rPr>
        <w:t>ПУП-Парцеларен</w:t>
      </w:r>
      <w:proofErr w:type="spellEnd"/>
      <w:r w:rsidR="00124773" w:rsidRPr="00124773">
        <w:rPr>
          <w:sz w:val="24"/>
          <w:szCs w:val="24"/>
        </w:rPr>
        <w:t xml:space="preserve"> план за трасе на обект: Трасе на подземен кабел ниско напрежение от разпределително табло Ф</w:t>
      </w:r>
      <w:r w:rsidR="00124773" w:rsidRPr="00124773">
        <w:rPr>
          <w:sz w:val="24"/>
          <w:szCs w:val="24"/>
          <w:lang w:val="en-US"/>
        </w:rPr>
        <w:t>E</w:t>
      </w:r>
      <w:r w:rsidR="00124773" w:rsidRPr="00124773">
        <w:rPr>
          <w:sz w:val="24"/>
          <w:szCs w:val="24"/>
        </w:rPr>
        <w:t>Ц /</w:t>
      </w:r>
      <w:proofErr w:type="spellStart"/>
      <w:r w:rsidR="00124773" w:rsidRPr="00124773">
        <w:rPr>
          <w:sz w:val="24"/>
          <w:szCs w:val="24"/>
        </w:rPr>
        <w:t>фотоволтаична</w:t>
      </w:r>
      <w:proofErr w:type="spellEnd"/>
      <w:r w:rsidR="00124773" w:rsidRPr="00124773">
        <w:rPr>
          <w:sz w:val="24"/>
          <w:szCs w:val="24"/>
        </w:rPr>
        <w:t xml:space="preserve"> електроцентрала/ 180K</w:t>
      </w:r>
      <w:r w:rsidR="00124773" w:rsidRPr="00124773">
        <w:rPr>
          <w:sz w:val="24"/>
          <w:szCs w:val="24"/>
          <w:lang w:val="en-US"/>
        </w:rPr>
        <w:t xml:space="preserve">w </w:t>
      </w:r>
      <w:r w:rsidR="00124773" w:rsidRPr="00124773">
        <w:rPr>
          <w:sz w:val="24"/>
          <w:szCs w:val="24"/>
        </w:rPr>
        <w:t>в ПИ с идентификатор 02837.5.468 до табло ТИ тип „ТЕПО“ пред ПИ с идентификатор 02837.4.69, м.Селище по Кадастрална карта и кадастрални регистри на гр.Батак</w:t>
      </w:r>
      <w:r w:rsidR="00124773" w:rsidRPr="00124773">
        <w:rPr>
          <w:rStyle w:val="aa"/>
          <w:sz w:val="24"/>
          <w:szCs w:val="24"/>
        </w:rPr>
        <w:t>, Община Батак, област Пазарджик.</w:t>
      </w:r>
    </w:p>
    <w:p w:rsidR="00F87BD0" w:rsidRDefault="00F87BD0" w:rsidP="00F87B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05296" w:rsidRDefault="00405296" w:rsidP="00405296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E833DD" w:rsidRPr="002269E9" w:rsidRDefault="00E833DD" w:rsidP="00405296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5296" w:rsidRDefault="00405296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C157D" w:rsidRDefault="00DC157D" w:rsidP="00405296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833DD" w:rsidRDefault="00E833DD" w:rsidP="00405296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833DD" w:rsidRPr="00E833DD" w:rsidRDefault="00E833DD" w:rsidP="00405296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05296" w:rsidRPr="002269E9" w:rsidRDefault="00405296" w:rsidP="0040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78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405296" w:rsidRDefault="00405296" w:rsidP="00BE1C47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AE6744" w:rsidRPr="007E6C36" w:rsidRDefault="007E6C36" w:rsidP="00AE67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По точка втора</w:t>
      </w:r>
      <w:r w:rsidRPr="00C553EC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226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EC7A8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C7A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F37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="00AE6744" w:rsidRPr="00AE674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Извършване</w:t>
      </w:r>
      <w:proofErr w:type="spellEnd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компенсирани</w:t>
      </w:r>
      <w:proofErr w:type="spellEnd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промени</w:t>
      </w:r>
      <w:proofErr w:type="spellEnd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обекти</w:t>
      </w:r>
      <w:proofErr w:type="spellEnd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финансирани</w:t>
      </w:r>
      <w:proofErr w:type="spellEnd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с </w:t>
      </w:r>
      <w:proofErr w:type="spellStart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целеви</w:t>
      </w:r>
      <w:proofErr w:type="spellEnd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средства за </w:t>
      </w:r>
      <w:proofErr w:type="spellStart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капиталови</w:t>
      </w:r>
      <w:proofErr w:type="spellEnd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разходи</w:t>
      </w:r>
      <w:proofErr w:type="spellEnd"/>
      <w:r w:rsidR="00AE6744" w:rsidRPr="007E6C3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.</w:t>
      </w:r>
    </w:p>
    <w:p w:rsidR="00AE6744" w:rsidRPr="007E6C36" w:rsidRDefault="00AE6744" w:rsidP="00AE67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E6C36" w:rsidRDefault="007E6C36" w:rsidP="00BE1C47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05296" w:rsidRDefault="00405296" w:rsidP="00405296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E833DD" w:rsidRPr="00E833DD" w:rsidRDefault="00E833DD" w:rsidP="00405296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05296" w:rsidRDefault="00405296" w:rsidP="00405296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гласуване. Гласуването е поименно.</w:t>
      </w:r>
    </w:p>
    <w:p w:rsidR="00E833DD" w:rsidRPr="00E833DD" w:rsidRDefault="00E833DD" w:rsidP="00405296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tbl>
      <w:tblPr>
        <w:tblW w:w="92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3"/>
        <w:gridCol w:w="1568"/>
        <w:gridCol w:w="1567"/>
        <w:gridCol w:w="1852"/>
      </w:tblGrid>
      <w:tr w:rsidR="007064A0" w:rsidRPr="00E11D2D" w:rsidTr="005B04DE">
        <w:trPr>
          <w:trHeight w:val="564"/>
        </w:trPr>
        <w:tc>
          <w:tcPr>
            <w:tcW w:w="4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tabs>
                <w:tab w:val="left" w:pos="0"/>
              </w:tabs>
              <w:spacing w:before="240" w:after="0"/>
              <w:ind w:right="-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1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Име, презиме и фамилия</w:t>
            </w:r>
          </w:p>
        </w:tc>
        <w:tc>
          <w:tcPr>
            <w:tcW w:w="4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tabs>
                <w:tab w:val="left" w:pos="0"/>
              </w:tabs>
              <w:spacing w:before="240"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Точка №2    от Дневния ред</w:t>
            </w:r>
          </w:p>
        </w:tc>
      </w:tr>
      <w:tr w:rsidR="007064A0" w:rsidRPr="00E11D2D" w:rsidTr="005B04DE">
        <w:trPr>
          <w:trHeight w:val="2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tabs>
                <w:tab w:val="left" w:pos="238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„За“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„Против“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tabs>
                <w:tab w:val="left" w:pos="-108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„Въздържал се“</w:t>
            </w: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Айдън Исмаил Байрам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Бахар </w:t>
            </w:r>
            <w:proofErr w:type="spellStart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Мухамер</w:t>
            </w:r>
            <w:proofErr w:type="spellEnd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Алил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Димитър Ангелов Балабанов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Екатерина Петрова </w:t>
            </w:r>
            <w:proofErr w:type="spellStart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Кормушева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410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 Иванка Георгиева </w:t>
            </w:r>
            <w:proofErr w:type="spellStart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Балинова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Илиян Ангелов Ненов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 </w:t>
            </w:r>
            <w:proofErr w:type="spellStart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Исмие</w:t>
            </w:r>
            <w:proofErr w:type="spellEnd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Саатчъ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 Кемал </w:t>
            </w:r>
            <w:proofErr w:type="spellStart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Абидин</w:t>
            </w:r>
            <w:proofErr w:type="spellEnd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Шериф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 Мария Любомирова Гагова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10. Петър Борисов </w:t>
            </w:r>
            <w:proofErr w:type="spellStart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Белокапов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8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 Петър Иванов Коларов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87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 Теодора Борисова Пейчинова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443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13. Хилми Османов </w:t>
            </w:r>
            <w:proofErr w:type="spellStart"/>
            <w:r w:rsidRPr="00E11D2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Онбашиев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64A0" w:rsidRPr="00E11D2D" w:rsidTr="005B04DE">
        <w:trPr>
          <w:trHeight w:val="333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1D2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Общо:13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5B04DE" w:rsidRDefault="005B04DE" w:rsidP="005B04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A0" w:rsidRPr="00E11D2D" w:rsidRDefault="007064A0" w:rsidP="005B04DE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64A0" w:rsidRDefault="007064A0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33DD" w:rsidRDefault="00E833DD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33DD" w:rsidRDefault="00E833DD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F3753" w:rsidRDefault="00405296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 </w:t>
      </w:r>
      <w:r w:rsidR="007064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 което се прилага към Протокола</w:t>
      </w:r>
    </w:p>
    <w:p w:rsidR="00E833DD" w:rsidRDefault="00E833DD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833DD" w:rsidRPr="00E833DD" w:rsidRDefault="00E833DD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DC157D" w:rsidRPr="00DC157D" w:rsidRDefault="007E6C36" w:rsidP="00DC15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По точка трета</w:t>
      </w:r>
      <w:r w:rsidRPr="00C553EC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226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EC7A8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C7A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7A8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относно:</w:t>
      </w:r>
      <w:r w:rsidR="00AE674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="00DC157D" w:rsidRP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 за изработване на проект за частично изменение на план за регулация и застрояване по чл.15, ал.3 от ЗУТ за обект: УПИ I-177-„Туристическа база“, местност Дъното  (ПИ с идентификатор 02837.1.177 по Кадастрална карта и кадастрални регистри на гр.Батак) и УПИ LVII-57-„Вилен отдих“, местност Дъното (ПИ с идентификатор 23008.11.57 по Кадастрална карта и кадастрални регистри на с.Дорково, Община Ракитово) и УПИ I-58,59 „Индивидуално вилно строителство“, местност Дъното (ПИ с идентификатор 23008.11.71 по Кадастрална карта и кадастрални регистри на с.Дорково, Община Ракитово).</w:t>
      </w:r>
    </w:p>
    <w:p w:rsidR="009F3DCF" w:rsidRDefault="009F3DCF" w:rsidP="00DC1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05296" w:rsidRPr="002269E9" w:rsidRDefault="00405296" w:rsidP="00405296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405296" w:rsidRDefault="00405296" w:rsidP="00405296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 w:rsid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064A0" w:rsidRDefault="007064A0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05296" w:rsidRPr="002269E9" w:rsidRDefault="00405296" w:rsidP="0040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 </w:t>
      </w:r>
      <w:r w:rsidR="007064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 което се прилага към Протокола</w:t>
      </w:r>
    </w:p>
    <w:p w:rsidR="00405296" w:rsidRDefault="00405296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94D08" w:rsidRPr="00E833DD" w:rsidRDefault="007E6C36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По точка четвърта</w:t>
      </w:r>
      <w:r w:rsidRPr="00C553EC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226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EC7A8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C7A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7A82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относно:</w:t>
      </w:r>
      <w:r w:rsidR="00894D0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="00DC157D" w:rsidRP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Разрешение за изработване на проект за подробен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във връзка с промяна предназначението на земеделски земи за поземлен имот с идентификатор 02837.4</w:t>
      </w:r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DC157D" w:rsidRP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1015, м.Кацата по Кадастрална карта и кадастрални регистри на гр.Батак, одобрени със Заповед РД-18-10/12.04.2011г. на Изпълнителния Директор на АГКК.</w:t>
      </w:r>
    </w:p>
    <w:p w:rsidR="009F3DCF" w:rsidRDefault="009F3DCF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05296" w:rsidRPr="002269E9" w:rsidRDefault="00405296" w:rsidP="00405296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5B04DE" w:rsidRPr="00DC157D" w:rsidRDefault="00405296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 w:rsid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73C4A" w:rsidRDefault="00673C4A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C1A79" w:rsidRDefault="005C1A79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05296" w:rsidRPr="002269E9" w:rsidRDefault="00405296" w:rsidP="0040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 </w:t>
      </w:r>
      <w:r w:rsidR="007064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81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 което се прилага към Протокола</w:t>
      </w:r>
    </w:p>
    <w:p w:rsidR="009F3DCF" w:rsidRDefault="009F3DCF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C1A79" w:rsidRDefault="005C1A79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DC157D" w:rsidRPr="00DC157D" w:rsidRDefault="00E676CF" w:rsidP="00DC157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676CF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 xml:space="preserve">пета </w:t>
      </w:r>
      <w:r w:rsidRPr="00E676CF">
        <w:rPr>
          <w:rFonts w:ascii="Times New Roman" w:hAnsi="Times New Roman" w:cs="Times New Roman"/>
          <w:b/>
          <w:sz w:val="24"/>
          <w:szCs w:val="24"/>
        </w:rPr>
        <w:t>от дневния ред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ГеоргиХаризанов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–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833DD" w:rsidRPr="00E833D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</w:t>
      </w:r>
      <w:r w:rsidRPr="00E833D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тносно:</w:t>
      </w:r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C157D" w:rsidRP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 на годишен план на дейностите за подкрепа на личностното развитие на деца и ученици в община Батак за 2024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</w:t>
      </w:r>
      <w:proofErr w:type="spellEnd"/>
    </w:p>
    <w:p w:rsidR="009F3DCF" w:rsidRDefault="009F3DCF" w:rsidP="00DC15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676CF" w:rsidRDefault="00E676CF" w:rsidP="00E676CF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</w:t>
      </w:r>
      <w:r w:rsidR="00E833DD">
        <w:rPr>
          <w:rFonts w:ascii="Times New Roman" w:eastAsia="Times New Roman" w:hAnsi="Times New Roman" w:cs="Times New Roman"/>
          <w:sz w:val="24"/>
          <w:szCs w:val="24"/>
          <w:lang w:eastAsia="bg-BG"/>
        </w:rPr>
        <w:t>а въпроси, мнения и предложения</w:t>
      </w:r>
      <w:r w:rsidR="00E833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E833DD" w:rsidRPr="00E833DD" w:rsidRDefault="00E833DD" w:rsidP="00E676CF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676CF" w:rsidRDefault="00E676CF" w:rsidP="00E676C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676CF" w:rsidRPr="002269E9" w:rsidRDefault="00E676CF" w:rsidP="00E676CF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E676CF" w:rsidRPr="002269E9" w:rsidRDefault="00E676CF" w:rsidP="00E676CF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E676CF" w:rsidRPr="002269E9" w:rsidRDefault="00E676CF" w:rsidP="00E676CF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E676CF" w:rsidRPr="002269E9" w:rsidRDefault="00E676CF" w:rsidP="00E676CF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676CF" w:rsidRPr="002269E9" w:rsidRDefault="00E676CF" w:rsidP="00E676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82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9F3DCF" w:rsidRPr="005B04DE" w:rsidRDefault="009F3DCF" w:rsidP="00BE1C47">
      <w:pPr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9F3DCF" w:rsidRDefault="009F3DCF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DC157D" w:rsidRPr="00DC157D" w:rsidRDefault="00B63A87" w:rsidP="00DC157D">
      <w:pPr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676CF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 xml:space="preserve">шеста </w:t>
      </w:r>
      <w:r w:rsidRPr="00E676CF">
        <w:rPr>
          <w:rFonts w:ascii="Times New Roman" w:hAnsi="Times New Roman" w:cs="Times New Roman"/>
          <w:b/>
          <w:sz w:val="24"/>
          <w:szCs w:val="24"/>
        </w:rPr>
        <w:t>от дневния ред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ГеоргиХаризанов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–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E67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833D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</w:t>
      </w:r>
      <w:r w:rsidRPr="00E833D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тносно:</w:t>
      </w:r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C157D" w:rsidRP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Даване на съгласие за закупуване на стоящ бойлер „ Ел дом“ /200л./ и водопроводни части за свързване на бойлера към водната инсталация за нуждите на потребителите на ЦНСТПЛПР / Блок №3 / на обща стойност до 1 700 лв.  / хиляда и седемстотин / с ДДС.</w:t>
      </w:r>
    </w:p>
    <w:p w:rsidR="009F3DCF" w:rsidRPr="005B04DE" w:rsidRDefault="009F3DCF" w:rsidP="00DC15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63A87" w:rsidRDefault="00B63A87" w:rsidP="00B63A87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DC157D" w:rsidRDefault="00DC157D" w:rsidP="00B63A87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Г-жа Иванка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Балинова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5C1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Уважаеми колеги, по точка шеста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дневния ред аз си дава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самоотвод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няма да гласувам.</w:t>
      </w:r>
    </w:p>
    <w:p w:rsidR="00DC157D" w:rsidRPr="002269E9" w:rsidRDefault="00DC157D" w:rsidP="00B63A87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3A87" w:rsidRDefault="00B63A87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 w:rsid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поименно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C157D" w:rsidRDefault="00DC157D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33DD" w:rsidRDefault="00E833DD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833DD" w:rsidRDefault="00E833DD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560"/>
        <w:gridCol w:w="1559"/>
        <w:gridCol w:w="1843"/>
      </w:tblGrid>
      <w:tr w:rsidR="00DC157D" w:rsidRPr="00DC157D" w:rsidTr="00E00DCF">
        <w:trPr>
          <w:trHeight w:val="481"/>
        </w:trPr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0"/>
              </w:tabs>
              <w:spacing w:before="240" w:after="0"/>
              <w:ind w:right="-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Име, презиме и фамилия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0"/>
              </w:tabs>
              <w:spacing w:before="240"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Точка № 6    от Дневния ред</w:t>
            </w:r>
          </w:p>
        </w:tc>
      </w:tr>
      <w:tr w:rsidR="00DC157D" w:rsidRPr="00DC157D" w:rsidTr="00E00DCF">
        <w:trPr>
          <w:trHeight w:val="1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238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„За“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„Против“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-108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„Въздържал се“</w:t>
            </w: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Айдън Исмаил Байрам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Бахар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Мухамер</w:t>
            </w:r>
            <w:proofErr w:type="spellEnd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Алил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Димитър Ангелов Балабанов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Екатерина Петрова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Кормушева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5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 Иванка Георгиева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Балинова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9F66FA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Илиян Ангелов Ненов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Исмие</w:t>
            </w:r>
            <w:proofErr w:type="spellEnd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Саатчъ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 Кемал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Абидин</w:t>
            </w:r>
            <w:proofErr w:type="spellEnd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Шериф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 Мария Любомирова Гагова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9F66FA" w:rsidP="009F66FA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10. Петър Борисов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Белокапов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 Петър Иванов Коларов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3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 Теодора Борисова Пейчинова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378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13. Хилми Османов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Онбашиев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157D" w:rsidRPr="00DC157D" w:rsidTr="00E00DCF">
        <w:trPr>
          <w:trHeight w:val="284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Общо:13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147CE3" w:rsidRDefault="00147CE3" w:rsidP="00DC15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DC157D" w:rsidP="00DC15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DC157D" w:rsidRDefault="009F66FA" w:rsidP="00DC157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C157D" w:rsidRDefault="00DC157D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157D" w:rsidRDefault="00DC157D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3A87" w:rsidRPr="002269E9" w:rsidRDefault="00B63A87" w:rsidP="00B63A87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B63A87" w:rsidRPr="002269E9" w:rsidRDefault="00B63A87" w:rsidP="00B63A87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63A87" w:rsidRPr="002269E9" w:rsidRDefault="00B63A87" w:rsidP="00B63A87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7C79E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F66F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="009F66F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="009F66F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="009F66F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="009F66F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 </w:t>
      </w:r>
      <w:r w:rsidR="009F66F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 w:rsidR="00DC15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</w:p>
    <w:p w:rsidR="00B63A87" w:rsidRPr="002269E9" w:rsidRDefault="00B63A87" w:rsidP="00B63A87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63A87" w:rsidRPr="002269E9" w:rsidRDefault="00B63A87" w:rsidP="00B6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83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5B04DE" w:rsidRPr="005B04DE" w:rsidRDefault="005B04DE" w:rsidP="00BE1C47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DC157D" w:rsidRPr="00DC157D" w:rsidRDefault="000A1E14" w:rsidP="00DC157D">
      <w:pPr>
        <w:jc w:val="both"/>
        <w:rPr>
          <w:rFonts w:ascii="Times New Roman" w:hAnsi="Times New Roman" w:cs="Times New Roman"/>
          <w:i/>
          <w:sz w:val="28"/>
          <w:szCs w:val="24"/>
        </w:rPr>
      </w:pPr>
      <w:r w:rsidRPr="000A1E14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седма</w:t>
      </w:r>
      <w:r w:rsidRPr="000A1E14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A1E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0A1E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0A1E1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0A1E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Даване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съгласие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закупуване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машина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белене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картофи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капацитет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около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120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кг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/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час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стойност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4 300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лв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/ </w:t>
      </w:r>
      <w:proofErr w:type="spellStart"/>
      <w:proofErr w:type="gram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четири</w:t>
      </w:r>
      <w:proofErr w:type="spellEnd"/>
      <w:proofErr w:type="gram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хиляди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триста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/ с ДДС и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зеленчукорезачка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модел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TV 300 N с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метален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капак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стойност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2 400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лв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/ </w:t>
      </w:r>
      <w:proofErr w:type="spellStart"/>
      <w:proofErr w:type="gram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две</w:t>
      </w:r>
      <w:proofErr w:type="spellEnd"/>
      <w:proofErr w:type="gram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хиляди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четиристотин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/ с ДДС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нуждите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потребителите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ДПЛУИ и ЦНСТ № 1,2 и 3 –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кухненски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блок</w:t>
      </w:r>
      <w:proofErr w:type="spellEnd"/>
      <w:r w:rsidR="00DC157D" w:rsidRPr="00DC157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863EA1" w:rsidRDefault="00863EA1" w:rsidP="00DC15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A1E14" w:rsidRDefault="000A1E14" w:rsidP="000A1E14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DC157D" w:rsidRDefault="00DC157D" w:rsidP="000A1E14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Г-жа Иванка </w:t>
      </w:r>
      <w:proofErr w:type="spellStart"/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Балинова</w:t>
      </w:r>
      <w:proofErr w:type="spellEnd"/>
      <w:r w:rsidRPr="002269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E455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Уважаеми колеги, по точка седма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аз си дава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самоотвод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няма да гласувам</w:t>
      </w:r>
    </w:p>
    <w:p w:rsidR="00DC157D" w:rsidRPr="002269E9" w:rsidRDefault="00DC157D" w:rsidP="000A1E14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157D" w:rsidRPr="00227FAC" w:rsidRDefault="000A1E14" w:rsidP="000A1E14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 w:rsid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поименно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C157D" w:rsidRDefault="00DC157D" w:rsidP="000A1E14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560"/>
        <w:gridCol w:w="1559"/>
        <w:gridCol w:w="1843"/>
      </w:tblGrid>
      <w:tr w:rsidR="00DC157D" w:rsidRPr="00DC157D" w:rsidTr="00E00DCF">
        <w:trPr>
          <w:trHeight w:val="481"/>
        </w:trPr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0"/>
              </w:tabs>
              <w:spacing w:before="240" w:after="0"/>
              <w:ind w:right="-14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Име, презиме и фамилия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0"/>
              </w:tabs>
              <w:spacing w:before="240"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Точка № 7    от Дневния ред</w:t>
            </w:r>
          </w:p>
        </w:tc>
      </w:tr>
      <w:tr w:rsidR="00DC157D" w:rsidRPr="00DC157D" w:rsidTr="00E00DCF">
        <w:trPr>
          <w:trHeight w:val="1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238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„За“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„Против“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-108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„Въздържал се“</w:t>
            </w: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Айдън Исмаил Байрам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Бахар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Мухамер</w:t>
            </w:r>
            <w:proofErr w:type="spellEnd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Алил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Димитър Ангелов Балабанов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Екатерина Петрова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Кормушева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5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 Иванка Георгиева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Балинова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E4558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Илиян Ангелов Ненов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Исмие</w:t>
            </w:r>
            <w:proofErr w:type="spellEnd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Мехмед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Саатчъ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 Кемал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Абидин</w:t>
            </w:r>
            <w:proofErr w:type="spellEnd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Шериф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 Мария Любомирова Гагова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E4558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10. Петър Борисов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Белокапов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 Петър Иванов Коларов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33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 Теодора Борисова Пейчинова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E4558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DC157D" w:rsidRPr="00DC157D" w:rsidTr="00E00DCF">
        <w:trPr>
          <w:trHeight w:val="378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13. Хилми Османов </w:t>
            </w:r>
            <w:proofErr w:type="spellStart"/>
            <w:r w:rsidRPr="00E833D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Онбашиев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33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157D" w:rsidRPr="00DC157D" w:rsidTr="00E00DCF">
        <w:trPr>
          <w:trHeight w:val="284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57D" w:rsidRPr="00E833DD" w:rsidRDefault="00DC157D" w:rsidP="00DC157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33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Общо:13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4558D" w:rsidRDefault="00E4558D" w:rsidP="00DC15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DC157D" w:rsidP="00DC15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7D" w:rsidRPr="00E833DD" w:rsidRDefault="00E4558D" w:rsidP="00E4558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C157D" w:rsidRDefault="00DC157D" w:rsidP="000A1E14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157D" w:rsidRDefault="00DC157D" w:rsidP="000A1E14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1E14" w:rsidRPr="002269E9" w:rsidRDefault="000A1E14" w:rsidP="000A1E14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0A1E14" w:rsidRPr="002269E9" w:rsidRDefault="000A1E14" w:rsidP="000A1E14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0A1E14" w:rsidRPr="002269E9" w:rsidRDefault="000A1E14" w:rsidP="000A1E14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353E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53E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="00353E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="00353E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="00353E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="00353E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 </w:t>
      </w:r>
      <w:r w:rsidR="00353E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 w:rsidR="00DC15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</w:p>
    <w:p w:rsidR="000A1E14" w:rsidRPr="002269E9" w:rsidRDefault="000A1E14" w:rsidP="000A1E14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63EA1" w:rsidRDefault="000A1E14" w:rsidP="005B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</w:t>
      </w:r>
      <w:r w:rsid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8</w:t>
      </w:r>
      <w:r w:rsid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4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DC157D" w:rsidRDefault="00DC157D" w:rsidP="005B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C157D" w:rsidRPr="005B04DE" w:rsidRDefault="00DC157D" w:rsidP="005B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D1BA5" w:rsidRPr="00AF3753" w:rsidRDefault="00BD1BA5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A1E14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осма</w:t>
      </w:r>
      <w:r w:rsidRPr="000A1E14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A1E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0A1E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A1E1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0A1E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E833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833D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o</w:t>
      </w:r>
      <w:proofErr w:type="spellStart"/>
      <w:r w:rsidRPr="00BD1B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тносно</w:t>
      </w:r>
      <w:proofErr w:type="spellEnd"/>
      <w:r w:rsidRPr="00BD1B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:</w:t>
      </w:r>
      <w:r w:rsidRPr="00BD1B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F3753" w:rsidRP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Разрешение за изработване на проект за подробен </w:t>
      </w:r>
      <w:proofErr w:type="spellStart"/>
      <w:r w:rsidR="00AF3753" w:rsidRP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="00AF3753" w:rsidRP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във връзка с промяна предназначението на земеделски земи за поземлен имот с идентификатор 02837.4</w:t>
      </w:r>
      <w:r w:rsidR="00AF3753" w:rsidRPr="00AF3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AF3753" w:rsidRP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1766, м.</w:t>
      </w:r>
      <w:proofErr w:type="spellStart"/>
      <w:r w:rsidR="00AF3753" w:rsidRP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Рабаджи</w:t>
      </w:r>
      <w:proofErr w:type="spellEnd"/>
      <w:r w:rsidR="00AF3753" w:rsidRP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дере по Кадастрална карта и кадастрални регистри на гр.Батак, одобрени със Заповед РД-18-10/12.04.2011г. на Изпълнителния Директор на АГКК.</w:t>
      </w:r>
    </w:p>
    <w:p w:rsidR="005B04DE" w:rsidRPr="00E833DD" w:rsidRDefault="00BD1BA5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863EA1" w:rsidRPr="00AF3753" w:rsidRDefault="00BD1BA5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гласуване. Гла</w:t>
      </w:r>
      <w:r w:rsid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D1BA5" w:rsidRPr="005B04DE" w:rsidRDefault="00BD1BA5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BD1BA5" w:rsidRPr="005B04DE" w:rsidRDefault="00BD1BA5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D1BA5" w:rsidRPr="00AF3753" w:rsidRDefault="00AF375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BD1BA5" w:rsidRPr="005B04DE" w:rsidRDefault="00BD1BA5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D1BA5" w:rsidRPr="005B04DE" w:rsidRDefault="00BD1BA5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5B04DE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8</w:t>
      </w:r>
      <w:r w:rsidR="005B04DE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5</w:t>
      </w:r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863EA1" w:rsidRPr="00AF3753" w:rsidRDefault="00863EA1" w:rsidP="00E833D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AF3753" w:rsidRDefault="000D6DBA" w:rsidP="00E833DD">
      <w:pPr>
        <w:jc w:val="both"/>
        <w:rPr>
          <w:sz w:val="28"/>
          <w:szCs w:val="28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lastRenderedPageBreak/>
        <w:t>По точка девета от дневния ред: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="00E833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</w:t>
      </w:r>
      <w:r w:rsidRPr="00BD1B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тносно:</w:t>
      </w:r>
      <w:r w:rsidRPr="000D6DBA">
        <w:rPr>
          <w:sz w:val="24"/>
          <w:szCs w:val="24"/>
        </w:rPr>
        <w:t xml:space="preserve"> </w:t>
      </w:r>
      <w:r w:rsidR="00AF3753" w:rsidRPr="00AF3753">
        <w:rPr>
          <w:rFonts w:ascii="Times New Roman" w:hAnsi="Times New Roman" w:cs="Times New Roman"/>
          <w:sz w:val="24"/>
          <w:szCs w:val="24"/>
        </w:rPr>
        <w:t xml:space="preserve">Разрешение за изработване на проект за подробен </w:t>
      </w:r>
      <w:proofErr w:type="spellStart"/>
      <w:r w:rsidR="00AF3753" w:rsidRPr="00AF3753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="00AF3753" w:rsidRPr="00AF3753">
        <w:rPr>
          <w:rFonts w:ascii="Times New Roman" w:hAnsi="Times New Roman" w:cs="Times New Roman"/>
          <w:sz w:val="24"/>
          <w:szCs w:val="24"/>
        </w:rPr>
        <w:t xml:space="preserve"> план във връзка с промяна предназначението на земеделски земи за поземлен имот с идентификатор 02837.8.138, м.</w:t>
      </w:r>
      <w:proofErr w:type="spellStart"/>
      <w:r w:rsidR="00AF3753" w:rsidRPr="00AF3753">
        <w:rPr>
          <w:rFonts w:ascii="Times New Roman" w:hAnsi="Times New Roman" w:cs="Times New Roman"/>
          <w:sz w:val="24"/>
          <w:szCs w:val="24"/>
        </w:rPr>
        <w:t>Топавиците</w:t>
      </w:r>
      <w:proofErr w:type="spellEnd"/>
      <w:r w:rsidR="00AF3753" w:rsidRPr="00AF3753">
        <w:rPr>
          <w:rFonts w:ascii="Times New Roman" w:hAnsi="Times New Roman" w:cs="Times New Roman"/>
          <w:sz w:val="24"/>
          <w:szCs w:val="24"/>
        </w:rPr>
        <w:t xml:space="preserve"> по Кадастрална карта и кадастрални регистри на гр.Батак, одобрени със Заповед РД-18-10/12.04.2011г. на Изпълнителния Директор на АГКК.</w:t>
      </w: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495E67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0D6DBA" w:rsidRPr="00AF3753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AF37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 w:rsidR="00AF37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6DBA" w:rsidRDefault="000D6DBA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8</w:t>
      </w:r>
      <w:r w:rsid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0D6DBA" w:rsidRDefault="000D6DBA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6DBA" w:rsidRPr="002269E9" w:rsidRDefault="000D6DBA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десета</w:t>
      </w:r>
      <w:r w:rsidRPr="000D6DBA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0D6D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BD1B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0D6D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3753" w:rsidRP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план – сметка за честванията на 148 – та годишнина от Априлската епопея в Батак.</w:t>
      </w:r>
    </w:p>
    <w:p w:rsidR="000D6DBA" w:rsidRPr="000D6DBA" w:rsidRDefault="000D6DBA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D6DBA" w:rsidRDefault="000D6DBA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AF3753" w:rsidRPr="00AF3753" w:rsidRDefault="00AF3753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 w:rsid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поименно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560"/>
        <w:gridCol w:w="1559"/>
        <w:gridCol w:w="1843"/>
      </w:tblGrid>
      <w:tr w:rsidR="00AF3753" w:rsidRPr="00AF3753" w:rsidTr="00E00DCF">
        <w:trPr>
          <w:trHeight w:val="481"/>
        </w:trPr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tabs>
                <w:tab w:val="left" w:pos="0"/>
              </w:tabs>
              <w:spacing w:before="240" w:after="0"/>
              <w:ind w:right="-14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37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Име, презиме и фамилия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tabs>
                <w:tab w:val="left" w:pos="0"/>
              </w:tabs>
              <w:spacing w:before="240"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37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Точка № 10    от Дневния ред</w:t>
            </w:r>
          </w:p>
        </w:tc>
      </w:tr>
      <w:tr w:rsidR="00AF3753" w:rsidRPr="00AF3753" w:rsidTr="00E00DCF">
        <w:trPr>
          <w:trHeight w:val="1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89559E">
            <w:pPr>
              <w:tabs>
                <w:tab w:val="left" w:pos="238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F375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„За“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AF375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 „Против“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tabs>
                <w:tab w:val="left" w:pos="-108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37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„Въздържал се“</w:t>
            </w: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1. Айдън Исмаил Байрам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2. Бахар </w:t>
            </w:r>
            <w:proofErr w:type="spellStart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Мухамер</w:t>
            </w:r>
            <w:proofErr w:type="spellEnd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 Алил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3. Димитър Ангелов Балабанов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4. Екатерина Петрова </w:t>
            </w:r>
            <w:proofErr w:type="spellStart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Кормушева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5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5. Иванка Георгиева </w:t>
            </w:r>
            <w:proofErr w:type="spellStart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Балинова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6. Илиян Ангелов Ненов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7. </w:t>
            </w:r>
            <w:proofErr w:type="spellStart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Исмие</w:t>
            </w:r>
            <w:proofErr w:type="spellEnd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 Мехмед </w:t>
            </w:r>
            <w:proofErr w:type="spellStart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Саатчъ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8. Кемал </w:t>
            </w:r>
            <w:proofErr w:type="spellStart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Абидин</w:t>
            </w:r>
            <w:proofErr w:type="spellEnd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 Шериф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9. Мария Любомирова Гагова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10. Петър Борисов </w:t>
            </w:r>
            <w:proofErr w:type="spellStart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Белокапов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lastRenderedPageBreak/>
              <w:t>11. Петър Иванов Коларов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3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12. Теодора Борисова Пейчинова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378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bg-BG"/>
              </w:rPr>
            </w:pPr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 xml:space="preserve">13. Хилми Османов </w:t>
            </w:r>
            <w:proofErr w:type="spellStart"/>
            <w:r w:rsidRPr="00AF3753">
              <w:rPr>
                <w:rFonts w:ascii="Times New Roman" w:eastAsia="Times New Roman" w:hAnsi="Times New Roman" w:cs="Times New Roman"/>
                <w:sz w:val="24"/>
                <w:lang w:eastAsia="bg-BG"/>
              </w:rPr>
              <w:t>Онбашиев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3753" w:rsidRPr="00AF3753" w:rsidTr="00E00DCF">
        <w:trPr>
          <w:trHeight w:val="284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F375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Общо:13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753" w:rsidRPr="00AF3753" w:rsidRDefault="00AF3753" w:rsidP="00E833DD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F3753" w:rsidRDefault="00AF3753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3753" w:rsidRDefault="00AF3753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6DBA" w:rsidRPr="002269E9" w:rsidRDefault="000D6DBA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8</w:t>
      </w:r>
      <w:r w:rsid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7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4773" w:rsidRDefault="00124773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единадесета</w:t>
      </w:r>
      <w:r w:rsidRPr="000D6DBA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F3753" w:rsidRPr="00124773">
        <w:rPr>
          <w:rFonts w:ascii="Times New Roman" w:hAnsi="Times New Roman" w:cs="Times New Roman"/>
          <w:b/>
          <w:sz w:val="24"/>
          <w:szCs w:val="24"/>
        </w:rPr>
        <w:t>Предложение от Димитър Балабан</w:t>
      </w:r>
      <w:r w:rsidR="00AF3753">
        <w:rPr>
          <w:rFonts w:ascii="Times New Roman" w:hAnsi="Times New Roman" w:cs="Times New Roman"/>
          <w:b/>
          <w:sz w:val="24"/>
          <w:szCs w:val="24"/>
        </w:rPr>
        <w:t xml:space="preserve">ов – Председател на </w:t>
      </w:r>
      <w:proofErr w:type="spellStart"/>
      <w:r w:rsidR="00AF3753">
        <w:rPr>
          <w:rFonts w:ascii="Times New Roman" w:hAnsi="Times New Roman" w:cs="Times New Roman"/>
          <w:b/>
          <w:sz w:val="24"/>
          <w:szCs w:val="24"/>
        </w:rPr>
        <w:t>ОбС</w:t>
      </w:r>
      <w:proofErr w:type="spellEnd"/>
      <w:r w:rsidR="00AF3753">
        <w:rPr>
          <w:rFonts w:ascii="Times New Roman" w:hAnsi="Times New Roman" w:cs="Times New Roman"/>
          <w:b/>
          <w:sz w:val="24"/>
          <w:szCs w:val="24"/>
        </w:rPr>
        <w:t xml:space="preserve"> - Батак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AF37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12477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F3753" w:rsidRPr="00AF3753">
        <w:rPr>
          <w:rFonts w:ascii="Times New Roman" w:hAnsi="Times New Roman" w:cs="Times New Roman"/>
          <w:bCs/>
          <w:sz w:val="24"/>
          <w:szCs w:val="24"/>
        </w:rPr>
        <w:t>Откриване на процедура за определяне на съдебни заседатели с 4-годишен мандат за Окръжен съд – Пазарджик, условията, реда и правилата за нейното провеждане.</w:t>
      </w:r>
    </w:p>
    <w:p w:rsidR="00124773" w:rsidRPr="00AF3753" w:rsidRDefault="00124773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124773" w:rsidRDefault="00124773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AF3753" w:rsidRPr="00AF3753" w:rsidRDefault="00AF3753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124773" w:rsidRDefault="00124773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24773" w:rsidRPr="002269E9" w:rsidRDefault="0012477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124773" w:rsidRPr="002269E9" w:rsidRDefault="0012477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124773" w:rsidRPr="002269E9" w:rsidRDefault="0012477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124773" w:rsidRPr="002269E9" w:rsidRDefault="0012477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124773" w:rsidRPr="002269E9" w:rsidRDefault="00124773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8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863EA1" w:rsidRDefault="00863EA1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63EA1" w:rsidRPr="00AF3753" w:rsidRDefault="00863EA1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21A60" w:rsidRPr="002269E9" w:rsidRDefault="00421A60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Димитър Балабанов : </w:t>
      </w:r>
      <w:r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Няма постъпили писмени питания, но ако имате такива към кметовете, моля да ги зададете.</w:t>
      </w:r>
    </w:p>
    <w:p w:rsidR="00421A60" w:rsidRPr="002269E9" w:rsidRDefault="00421A60" w:rsidP="00E833DD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Няма</w:t>
      </w:r>
    </w:p>
    <w:p w:rsidR="00421A60" w:rsidRPr="002269E9" w:rsidRDefault="00421A60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21A60" w:rsidRPr="002269E9" w:rsidRDefault="00421A60" w:rsidP="00E833DD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69E9">
        <w:rPr>
          <w:rFonts w:ascii="Times New Roman" w:hAnsi="Times New Roman" w:cs="Times New Roman"/>
          <w:sz w:val="24"/>
          <w:szCs w:val="24"/>
          <w:shd w:val="clear" w:color="auto" w:fill="FFFFFF"/>
        </w:rPr>
        <w:t>Поради изчерпване на дневния ред</w:t>
      </w:r>
      <w:r w:rsidR="00482CB5">
        <w:rPr>
          <w:rFonts w:ascii="Times New Roman" w:hAnsi="Times New Roman" w:cs="Times New Roman"/>
          <w:sz w:val="24"/>
          <w:szCs w:val="24"/>
          <w:shd w:val="clear" w:color="auto" w:fill="FFFFFF"/>
        </w:rPr>
        <w:t>, заседанието бе закрито в 16:20</w:t>
      </w:r>
      <w:r w:rsidRPr="002269E9">
        <w:rPr>
          <w:rFonts w:ascii="Times New Roman" w:hAnsi="Times New Roman" w:cs="Times New Roman"/>
          <w:sz w:val="24"/>
          <w:szCs w:val="24"/>
          <w:shd w:val="clear" w:color="auto" w:fill="FFFFFF"/>
        </w:rPr>
        <w:t>ч.</w:t>
      </w:r>
    </w:p>
    <w:p w:rsidR="005B04DE" w:rsidRPr="00E833DD" w:rsidRDefault="005B04DE" w:rsidP="00E833DD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21A60" w:rsidRPr="002269E9" w:rsidRDefault="00421A60" w:rsidP="00E833DD">
      <w:pPr>
        <w:keepNext/>
        <w:keepLines/>
        <w:tabs>
          <w:tab w:val="left" w:pos="18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421A60" w:rsidRPr="002269E9" w:rsidRDefault="00421A60" w:rsidP="00E833DD">
      <w:pPr>
        <w:keepNext/>
        <w:keepLines/>
        <w:tabs>
          <w:tab w:val="left" w:pos="180"/>
        </w:tabs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  <w:t>Протоколист</w:t>
      </w:r>
      <w:proofErr w:type="spellEnd"/>
      <w:r w:rsidRPr="002269E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 w:eastAsia="bg-BG"/>
        </w:rPr>
        <w:t xml:space="preserve">:  </w:t>
      </w:r>
      <w:r w:rsidRPr="002269E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bg-BG"/>
        </w:rPr>
        <w:t>Г</w:t>
      </w:r>
      <w:proofErr w:type="spellStart"/>
      <w:r w:rsidRPr="002269E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 w:eastAsia="bg-BG"/>
        </w:rPr>
        <w:t>л.експ</w:t>
      </w:r>
      <w:proofErr w:type="spellEnd"/>
      <w:r w:rsidRPr="002269E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bg-BG"/>
        </w:rPr>
        <w:t>.</w:t>
      </w:r>
      <w:r w:rsidRPr="002269E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bg-BG"/>
        </w:rPr>
        <w:t>ОбС</w:t>
      </w:r>
      <w:proofErr w:type="spellEnd"/>
      <w:r w:rsidRPr="002269E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bg-BG"/>
        </w:rPr>
        <w:t>”</w:t>
      </w:r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  <w:t xml:space="preserve">              </w:t>
      </w:r>
      <w:r w:rsidR="00DC6026"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  <w:t xml:space="preserve">               </w:t>
      </w:r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  <w:t>Председател</w:t>
      </w:r>
      <w:proofErr w:type="spellEnd"/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  <w:t>ОбС</w:t>
      </w:r>
      <w:proofErr w:type="spellEnd"/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  <w:t xml:space="preserve"> Батак</w:t>
      </w:r>
      <w:r w:rsidRPr="002269E9">
        <w:rPr>
          <w:rFonts w:ascii="Times New Roman" w:eastAsiaTheme="majorEastAsia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2C5ACC" w:rsidRPr="002269E9" w:rsidRDefault="00421A60" w:rsidP="00E833D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9E9">
        <w:rPr>
          <w:rFonts w:ascii="Times New Roman" w:hAnsi="Times New Roman" w:cs="Times New Roman"/>
          <w:b/>
          <w:sz w:val="24"/>
          <w:szCs w:val="24"/>
        </w:rPr>
        <w:t xml:space="preserve">Катя Овчарова …………              </w:t>
      </w:r>
      <w:r w:rsidRPr="002269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Pr="002269E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2269E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2269E9">
        <w:rPr>
          <w:rFonts w:ascii="Times New Roman" w:hAnsi="Times New Roman" w:cs="Times New Roman"/>
          <w:b/>
          <w:sz w:val="24"/>
          <w:szCs w:val="24"/>
        </w:rPr>
        <w:t xml:space="preserve">                Димитър Балабанов………... </w:t>
      </w:r>
    </w:p>
    <w:sectPr w:rsidR="002C5ACC" w:rsidRPr="002269E9" w:rsidSect="00AF37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FEF" w:rsidRDefault="00F34FEF" w:rsidP="006A4CC5">
      <w:pPr>
        <w:spacing w:after="0" w:line="240" w:lineRule="auto"/>
      </w:pPr>
      <w:r>
        <w:separator/>
      </w:r>
    </w:p>
  </w:endnote>
  <w:endnote w:type="continuationSeparator" w:id="0">
    <w:p w:rsidR="00F34FEF" w:rsidRDefault="00F34FEF" w:rsidP="006A4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che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ABB" w:rsidRDefault="00AB5AB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821492"/>
      <w:docPartObj>
        <w:docPartGallery w:val="Page Numbers (Bottom of Page)"/>
        <w:docPartUnique/>
      </w:docPartObj>
    </w:sdtPr>
    <w:sdtEndPr/>
    <w:sdtContent>
      <w:p w:rsidR="00AB5ABB" w:rsidRDefault="00AB5AB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7CC">
          <w:rPr>
            <w:noProof/>
          </w:rPr>
          <w:t>3</w:t>
        </w:r>
        <w:r>
          <w:fldChar w:fldCharType="end"/>
        </w:r>
      </w:p>
    </w:sdtContent>
  </w:sdt>
  <w:p w:rsidR="00AB5ABB" w:rsidRDefault="00AB5AB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ABB" w:rsidRDefault="00AB5AB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FEF" w:rsidRDefault="00F34FEF" w:rsidP="006A4CC5">
      <w:pPr>
        <w:spacing w:after="0" w:line="240" w:lineRule="auto"/>
      </w:pPr>
      <w:r>
        <w:separator/>
      </w:r>
    </w:p>
  </w:footnote>
  <w:footnote w:type="continuationSeparator" w:id="0">
    <w:p w:rsidR="00F34FEF" w:rsidRDefault="00F34FEF" w:rsidP="006A4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ABB" w:rsidRDefault="00AB5AB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ABB" w:rsidRDefault="00AB5AB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ABB" w:rsidRDefault="00AB5AB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5525F"/>
    <w:multiLevelType w:val="hybridMultilevel"/>
    <w:tmpl w:val="BE4E2BFE"/>
    <w:lvl w:ilvl="0" w:tplc="637CEC7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EC3"/>
    <w:rsid w:val="00004BBE"/>
    <w:rsid w:val="0004776D"/>
    <w:rsid w:val="000623A8"/>
    <w:rsid w:val="000A1E14"/>
    <w:rsid w:val="000D6DBA"/>
    <w:rsid w:val="00124773"/>
    <w:rsid w:val="00125F27"/>
    <w:rsid w:val="00130A3B"/>
    <w:rsid w:val="00147CE3"/>
    <w:rsid w:val="001961BC"/>
    <w:rsid w:val="001A2835"/>
    <w:rsid w:val="001A5273"/>
    <w:rsid w:val="001D5F0F"/>
    <w:rsid w:val="002269E9"/>
    <w:rsid w:val="00226BEE"/>
    <w:rsid w:val="00227FAC"/>
    <w:rsid w:val="002B78A8"/>
    <w:rsid w:val="002C5ACC"/>
    <w:rsid w:val="00353EA7"/>
    <w:rsid w:val="0037460C"/>
    <w:rsid w:val="003A4057"/>
    <w:rsid w:val="00405296"/>
    <w:rsid w:val="0041443B"/>
    <w:rsid w:val="00421A60"/>
    <w:rsid w:val="00482CB5"/>
    <w:rsid w:val="00495E67"/>
    <w:rsid w:val="004F5817"/>
    <w:rsid w:val="005027CC"/>
    <w:rsid w:val="005152A7"/>
    <w:rsid w:val="00535511"/>
    <w:rsid w:val="00575CF1"/>
    <w:rsid w:val="00583D5A"/>
    <w:rsid w:val="005B04DE"/>
    <w:rsid w:val="005C1A79"/>
    <w:rsid w:val="005E790A"/>
    <w:rsid w:val="00673C4A"/>
    <w:rsid w:val="006A4CC5"/>
    <w:rsid w:val="006A6AB8"/>
    <w:rsid w:val="007064A0"/>
    <w:rsid w:val="007500BD"/>
    <w:rsid w:val="007C79E5"/>
    <w:rsid w:val="007E6C36"/>
    <w:rsid w:val="00816EC3"/>
    <w:rsid w:val="008212AE"/>
    <w:rsid w:val="00863EA1"/>
    <w:rsid w:val="008678A0"/>
    <w:rsid w:val="00894D08"/>
    <w:rsid w:val="0089559E"/>
    <w:rsid w:val="00915DB8"/>
    <w:rsid w:val="009440AB"/>
    <w:rsid w:val="00947D71"/>
    <w:rsid w:val="009A0EF8"/>
    <w:rsid w:val="009A3E41"/>
    <w:rsid w:val="009E5929"/>
    <w:rsid w:val="009F1777"/>
    <w:rsid w:val="009F188A"/>
    <w:rsid w:val="009F1BFB"/>
    <w:rsid w:val="009F3DCF"/>
    <w:rsid w:val="009F5D6A"/>
    <w:rsid w:val="009F66FA"/>
    <w:rsid w:val="00A72E00"/>
    <w:rsid w:val="00A753E9"/>
    <w:rsid w:val="00AB5ABB"/>
    <w:rsid w:val="00AD5B92"/>
    <w:rsid w:val="00AE6744"/>
    <w:rsid w:val="00AF3753"/>
    <w:rsid w:val="00B56F05"/>
    <w:rsid w:val="00B63A87"/>
    <w:rsid w:val="00B86EC3"/>
    <w:rsid w:val="00BC046D"/>
    <w:rsid w:val="00BC30F6"/>
    <w:rsid w:val="00BD1BA5"/>
    <w:rsid w:val="00BE1C47"/>
    <w:rsid w:val="00BE1F6F"/>
    <w:rsid w:val="00C47873"/>
    <w:rsid w:val="00C93554"/>
    <w:rsid w:val="00CA72CE"/>
    <w:rsid w:val="00CB4E58"/>
    <w:rsid w:val="00CB5D59"/>
    <w:rsid w:val="00D07A49"/>
    <w:rsid w:val="00D8518D"/>
    <w:rsid w:val="00DC157D"/>
    <w:rsid w:val="00DC6026"/>
    <w:rsid w:val="00E419AA"/>
    <w:rsid w:val="00E4558D"/>
    <w:rsid w:val="00E46DA9"/>
    <w:rsid w:val="00E676CF"/>
    <w:rsid w:val="00E833DD"/>
    <w:rsid w:val="00EA4742"/>
    <w:rsid w:val="00F34FEF"/>
    <w:rsid w:val="00F60B72"/>
    <w:rsid w:val="00F87BD0"/>
    <w:rsid w:val="00FE0907"/>
    <w:rsid w:val="00F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27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"/>
    <w:semiHidden/>
    <w:rsid w:val="001A52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A5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A52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A4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A4CC5"/>
  </w:style>
  <w:style w:type="paragraph" w:styleId="a7">
    <w:name w:val="footer"/>
    <w:basedOn w:val="a"/>
    <w:link w:val="a8"/>
    <w:uiPriority w:val="99"/>
    <w:unhideWhenUsed/>
    <w:rsid w:val="006A4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A4CC5"/>
  </w:style>
  <w:style w:type="paragraph" w:styleId="a9">
    <w:name w:val="List Paragraph"/>
    <w:basedOn w:val="a"/>
    <w:uiPriority w:val="34"/>
    <w:qFormat/>
    <w:rsid w:val="00421A60"/>
    <w:pPr>
      <w:ind w:left="720"/>
      <w:contextualSpacing/>
    </w:pPr>
  </w:style>
  <w:style w:type="character" w:customStyle="1" w:styleId="aa">
    <w:name w:val="Основен текст_"/>
    <w:link w:val="1"/>
    <w:locked/>
    <w:rsid w:val="00F87BD0"/>
    <w:rPr>
      <w:rFonts w:ascii="Times New Roman" w:hAnsi="Times New Roman" w:cs="Times New Roman"/>
    </w:rPr>
  </w:style>
  <w:style w:type="paragraph" w:customStyle="1" w:styleId="1">
    <w:name w:val="Основен текст1"/>
    <w:basedOn w:val="a"/>
    <w:link w:val="aa"/>
    <w:rsid w:val="00F87BD0"/>
    <w:pPr>
      <w:widowControl w:val="0"/>
      <w:spacing w:after="120"/>
      <w:ind w:firstLine="400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27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"/>
    <w:semiHidden/>
    <w:rsid w:val="001A52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A5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A52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A4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A4CC5"/>
  </w:style>
  <w:style w:type="paragraph" w:styleId="a7">
    <w:name w:val="footer"/>
    <w:basedOn w:val="a"/>
    <w:link w:val="a8"/>
    <w:uiPriority w:val="99"/>
    <w:unhideWhenUsed/>
    <w:rsid w:val="006A4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A4CC5"/>
  </w:style>
  <w:style w:type="paragraph" w:styleId="a9">
    <w:name w:val="List Paragraph"/>
    <w:basedOn w:val="a"/>
    <w:uiPriority w:val="34"/>
    <w:qFormat/>
    <w:rsid w:val="00421A60"/>
    <w:pPr>
      <w:ind w:left="720"/>
      <w:contextualSpacing/>
    </w:pPr>
  </w:style>
  <w:style w:type="character" w:customStyle="1" w:styleId="aa">
    <w:name w:val="Основен текст_"/>
    <w:link w:val="1"/>
    <w:locked/>
    <w:rsid w:val="00F87BD0"/>
    <w:rPr>
      <w:rFonts w:ascii="Times New Roman" w:hAnsi="Times New Roman" w:cs="Times New Roman"/>
    </w:rPr>
  </w:style>
  <w:style w:type="paragraph" w:customStyle="1" w:styleId="1">
    <w:name w:val="Основен текст1"/>
    <w:basedOn w:val="a"/>
    <w:link w:val="aa"/>
    <w:rsid w:val="00F87BD0"/>
    <w:pPr>
      <w:widowControl w:val="0"/>
      <w:spacing w:after="120"/>
      <w:ind w:firstLine="40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10</Pages>
  <Words>2427</Words>
  <Characters>13836</Characters>
  <Application>Microsoft Office Word</Application>
  <DocSecurity>0</DocSecurity>
  <Lines>115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55</cp:revision>
  <dcterms:created xsi:type="dcterms:W3CDTF">2024-02-11T15:57:00Z</dcterms:created>
  <dcterms:modified xsi:type="dcterms:W3CDTF">2024-05-02T05:32:00Z</dcterms:modified>
</cp:coreProperties>
</file>